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8BEE7" w14:textId="77777777" w:rsidR="00A7230E" w:rsidRDefault="00A7230E">
      <w:pPr>
        <w:tabs>
          <w:tab w:val="left" w:pos="6480"/>
          <w:tab w:val="left" w:pos="9071"/>
        </w:tabs>
        <w:ind w:right="78"/>
      </w:pPr>
    </w:p>
    <w:p w14:paraId="66C091FC" w14:textId="401743B4" w:rsidR="00A7230E" w:rsidRDefault="00C76A33">
      <w:r>
        <w:rPr>
          <w:noProof/>
        </w:rPr>
        <w:drawing>
          <wp:anchor distT="0" distB="0" distL="114300" distR="114300" simplePos="0" relativeHeight="251656192" behindDoc="1" locked="0" layoutInCell="1" allowOverlap="1" wp14:anchorId="106484A9" wp14:editId="253E5CCA">
            <wp:simplePos x="0" y="0"/>
            <wp:positionH relativeFrom="column">
              <wp:posOffset>1924421</wp:posOffset>
            </wp:positionH>
            <wp:positionV relativeFrom="paragraph">
              <wp:posOffset>156845</wp:posOffset>
            </wp:positionV>
            <wp:extent cx="1802921" cy="517077"/>
            <wp:effectExtent l="0" t="0" r="6985" b="0"/>
            <wp:wrapNone/>
            <wp:docPr id="38" name="obrázek 38" descr="logo_Block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_Block_wh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921" cy="51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AD6A3C" w14:textId="46807893" w:rsidR="00A7230E" w:rsidRDefault="00A7230E" w:rsidP="00EE3E5C">
      <w:pPr>
        <w:tabs>
          <w:tab w:val="left" w:pos="6663"/>
        </w:tabs>
      </w:pPr>
    </w:p>
    <w:p w14:paraId="0BD132AD" w14:textId="77777777" w:rsidR="00A7230E" w:rsidRDefault="00A7230E" w:rsidP="00EE3E5C">
      <w:pPr>
        <w:tabs>
          <w:tab w:val="left" w:pos="6663"/>
        </w:tabs>
      </w:pPr>
    </w:p>
    <w:p w14:paraId="7391D722" w14:textId="77777777" w:rsidR="00A7230E" w:rsidRDefault="00A7230E" w:rsidP="00EE3E5C">
      <w:pPr>
        <w:tabs>
          <w:tab w:val="left" w:pos="6663"/>
        </w:tabs>
      </w:pPr>
    </w:p>
    <w:p w14:paraId="3CF72DB6" w14:textId="4756428F" w:rsidR="00A7230E" w:rsidRDefault="00041F77" w:rsidP="00EE3E5C">
      <w:pPr>
        <w:tabs>
          <w:tab w:val="left" w:pos="3600"/>
          <w:tab w:val="left" w:pos="5040"/>
          <w:tab w:val="left" w:pos="6663"/>
        </w:tabs>
        <w:rPr>
          <w:b/>
          <w:bCs/>
          <w:sz w:val="32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38B349" wp14:editId="58048C6F">
                <wp:simplePos x="0" y="0"/>
                <wp:positionH relativeFrom="column">
                  <wp:posOffset>1836832</wp:posOffset>
                </wp:positionH>
                <wp:positionV relativeFrom="paragraph">
                  <wp:posOffset>191374</wp:posOffset>
                </wp:positionV>
                <wp:extent cx="2449902" cy="2303813"/>
                <wp:effectExtent l="0" t="0" r="7620" b="127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9902" cy="23038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BF5E19" w14:textId="77777777" w:rsidR="00041F77" w:rsidRDefault="00041F77" w:rsidP="00041F77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  <w:t xml:space="preserve">Číslo zakázky: </w:t>
                            </w:r>
                          </w:p>
                          <w:p w14:paraId="64C69465" w14:textId="246C8189" w:rsidR="00041F77" w:rsidRPr="00041F77" w:rsidRDefault="00041F77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instrText xml:space="preserve"> DOCPROPERTY  "MFiles_PG5B95CEBFBBD84121B5DF898958A76D58"  \* MERGEFORMAT </w:instrTex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301319</w: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end"/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_</w:t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instrText xml:space="preserve"> DOCPROPERTY  "MFiles_PG5D1113D2736348FCB20D4B033C83C88F"  \* MERGEFORMAT </w:instrText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6738</w:t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end"/>
                            </w:r>
                          </w:p>
                          <w:p w14:paraId="7DCB81E4" w14:textId="77777777" w:rsidR="00041F77" w:rsidRDefault="00041F77"/>
                          <w:p w14:paraId="00F284D7" w14:textId="77777777" w:rsidR="00041F77" w:rsidRDefault="00041F77" w:rsidP="00041F77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  <w:t xml:space="preserve">Investor: </w:t>
                            </w:r>
                          </w:p>
                          <w:p w14:paraId="600D27D7" w14:textId="593C1057" w:rsidR="00041F77" w:rsidRPr="00041F77" w:rsidRDefault="00041F77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instrText xml:space="preserve"> DOCPROPERTY  "MFiles_PG4797A88557B645FC901EEF1EF93340CC"  \* MERGEFORMAT </w:instrTex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Nemocnice TGM Hodonín, příspěvková organizace</w: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end"/>
                            </w:r>
                          </w:p>
                          <w:p w14:paraId="5FA8BF83" w14:textId="77777777" w:rsidR="00041F77" w:rsidRDefault="00041F77"/>
                          <w:p w14:paraId="362A1181" w14:textId="77777777" w:rsidR="00041F77" w:rsidRDefault="00041F77" w:rsidP="00041F77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  <w:t xml:space="preserve">Místo stavby: </w:t>
                            </w:r>
                          </w:p>
                          <w:p w14:paraId="6A8A906E" w14:textId="26158CB9" w:rsidR="00041F77" w:rsidRDefault="00041F77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instrText xml:space="preserve"> DOCPROPERTY  "MFiles_PG6FABEE891B224732A8CCDBF1D4590ED0"  \* MERGEFORMAT </w:instrTex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Hodonín</w: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end"/>
                            </w:r>
                          </w:p>
                          <w:p w14:paraId="73158BEC" w14:textId="1CA5C8EF" w:rsidR="005C0F39" w:rsidRDefault="005C0F39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65A7C321" w14:textId="73D99264" w:rsidR="005C0F39" w:rsidRPr="00B268A6" w:rsidRDefault="00B268A6" w:rsidP="005C0F39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</w:pPr>
                            <w:r w:rsidRPr="00B268A6"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  <w:t>Stupeň dokumentace:</w:t>
                            </w:r>
                          </w:p>
                          <w:p w14:paraId="45A6E1F0" w14:textId="3DB7A124" w:rsidR="000F27D4" w:rsidRPr="000F27D4" w:rsidRDefault="000F27D4" w:rsidP="005C0F3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F27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fldChar w:fldCharType="begin"/>
                            </w:r>
                            <w:r w:rsidRPr="000F27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instrText xml:space="preserve"> DOCPROPERTY  "MFiles_PG57750ED045DB410C85F0EB07E2821A83"  \* MERGEFORMAT </w:instrText>
                            </w:r>
                            <w:r w:rsidRPr="000F27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DPS</w:t>
                            </w:r>
                            <w:r w:rsidRPr="000F27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fldChar w:fldCharType="end"/>
                            </w:r>
                          </w:p>
                          <w:p w14:paraId="0F49A303" w14:textId="77777777" w:rsidR="005C0F39" w:rsidRPr="00041F77" w:rsidRDefault="005C0F39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8B349" id="_x0000_t202" coordsize="21600,21600" o:spt="202" path="m,l,21600r21600,l21600,xe">
                <v:stroke joinstyle="miter"/>
                <v:path gradientshapeok="t" o:connecttype="rect"/>
              </v:shapetype>
              <v:shape id="Textové pole 13" o:spid="_x0000_s1026" type="#_x0000_t202" style="position:absolute;margin-left:144.65pt;margin-top:15.05pt;width:192.9pt;height:18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" fillcolor="white [3201]" stroked="f" strokeweight=".5pt">
                <v:textbox>
                  <w:txbxContent>
                    <w:p w14:paraId="15BF5E19" w14:textId="77777777" w:rsidR="00041F77" w:rsidRDefault="00041F77" w:rsidP="00041F77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  <w:t xml:space="preserve">Číslo zakázky: </w:t>
                      </w:r>
                    </w:p>
                    <w:p w14:paraId="64C69465" w14:textId="246C8189" w:rsidR="00041F77" w:rsidRPr="00041F77" w:rsidRDefault="00041F77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begin"/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instrText xml:space="preserve"> DOCPROPERTY  "MFiles_PG5B95CEBFBBD84121B5DF898958A76D58"  \* MERGEFORMAT </w:instrTex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301319</w: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end"/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_</w:t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begin"/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instrText xml:space="preserve"> DOCPROPERTY  "MFiles_PG5D1113D2736348FCB20D4B033C83C88F"  \* MERGEFORMAT </w:instrText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6738</w:t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end"/>
                      </w:r>
                    </w:p>
                    <w:p w14:paraId="7DCB81E4" w14:textId="77777777" w:rsidR="00041F77" w:rsidRDefault="00041F77"/>
                    <w:p w14:paraId="00F284D7" w14:textId="77777777" w:rsidR="00041F77" w:rsidRDefault="00041F77" w:rsidP="00041F77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  <w:t xml:space="preserve">Investor: </w:t>
                      </w:r>
                    </w:p>
                    <w:p w14:paraId="600D27D7" w14:textId="593C1057" w:rsidR="00041F77" w:rsidRPr="00041F77" w:rsidRDefault="00041F77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begin"/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instrText xml:space="preserve"> DOCPROPERTY  "MFiles_PG4797A88557B645FC901EEF1EF93340CC"  \* MERGEFORMAT </w:instrTex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Nemocnice TGM Hodonín, příspěvková organizace</w: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end"/>
                      </w:r>
                    </w:p>
                    <w:p w14:paraId="5FA8BF83" w14:textId="77777777" w:rsidR="00041F77" w:rsidRDefault="00041F77"/>
                    <w:p w14:paraId="362A1181" w14:textId="77777777" w:rsidR="00041F77" w:rsidRDefault="00041F77" w:rsidP="00041F77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  <w:t xml:space="preserve">Místo stavby: </w:t>
                      </w:r>
                    </w:p>
                    <w:p w14:paraId="6A8A906E" w14:textId="26158CB9" w:rsidR="00041F77" w:rsidRDefault="00041F77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begin"/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instrText xml:space="preserve"> DOCPROPERTY  "MFiles_PG6FABEE891B224732A8CCDBF1D4590ED0"  \* MERGEFORMAT </w:instrTex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Hodonín</w: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end"/>
                      </w:r>
                    </w:p>
                    <w:p w14:paraId="73158BEC" w14:textId="1CA5C8EF" w:rsidR="005C0F39" w:rsidRDefault="005C0F39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</w:p>
                    <w:p w14:paraId="65A7C321" w14:textId="73D99264" w:rsidR="005C0F39" w:rsidRPr="00B268A6" w:rsidRDefault="00B268A6" w:rsidP="005C0F39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</w:pPr>
                      <w:r w:rsidRPr="00B268A6"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  <w:t>Stupeň dokumentace:</w:t>
                      </w:r>
                    </w:p>
                    <w:p w14:paraId="45A6E1F0" w14:textId="3DB7A124" w:rsidR="000F27D4" w:rsidRPr="000F27D4" w:rsidRDefault="000F27D4" w:rsidP="005C0F3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F27D4">
                        <w:rPr>
                          <w:rFonts w:ascii="Arial" w:hAnsi="Arial" w:cs="Arial"/>
                          <w:b/>
                          <w:bCs/>
                        </w:rPr>
                        <w:fldChar w:fldCharType="begin"/>
                      </w:r>
                      <w:r w:rsidRPr="000F27D4">
                        <w:rPr>
                          <w:rFonts w:ascii="Arial" w:hAnsi="Arial" w:cs="Arial"/>
                          <w:b/>
                          <w:bCs/>
                        </w:rPr>
                        <w:instrText xml:space="preserve"> DOCPROPERTY  "MFiles_PG57750ED045DB410C85F0EB07E2821A83"  \* MERGEFORMAT </w:instrText>
                      </w:r>
                      <w:r w:rsidRPr="000F27D4">
                        <w:rPr>
                          <w:rFonts w:ascii="Arial" w:hAnsi="Arial" w:cs="Arial"/>
                          <w:b/>
                          <w:bCs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bCs/>
                        </w:rPr>
                        <w:t>DPS</w:t>
                      </w:r>
                      <w:r w:rsidRPr="000F27D4">
                        <w:rPr>
                          <w:rFonts w:ascii="Arial" w:hAnsi="Arial" w:cs="Arial"/>
                          <w:b/>
                          <w:bCs/>
                        </w:rPr>
                        <w:fldChar w:fldCharType="end"/>
                      </w:r>
                    </w:p>
                    <w:p w14:paraId="0F49A303" w14:textId="77777777" w:rsidR="005C0F39" w:rsidRPr="00041F77" w:rsidRDefault="005C0F39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A16A6B" w14:textId="4602CA11" w:rsidR="00A7230E" w:rsidRDefault="00A7230E" w:rsidP="00EE3E5C">
      <w:pPr>
        <w:tabs>
          <w:tab w:val="left" w:pos="3600"/>
          <w:tab w:val="left" w:pos="5040"/>
          <w:tab w:val="left" w:pos="6663"/>
        </w:tabs>
        <w:rPr>
          <w:b/>
          <w:bCs/>
          <w:sz w:val="22"/>
        </w:rPr>
      </w:pPr>
    </w:p>
    <w:p w14:paraId="587C79C4" w14:textId="6955BD0C" w:rsidR="00A7230E" w:rsidRDefault="002A1F1F" w:rsidP="00EE3E5C">
      <w:pPr>
        <w:tabs>
          <w:tab w:val="left" w:pos="3600"/>
          <w:tab w:val="left" w:pos="5040"/>
          <w:tab w:val="left" w:pos="6663"/>
        </w:tabs>
        <w:rPr>
          <w:b/>
          <w:bCs/>
          <w:sz w:val="32"/>
        </w:rPr>
      </w:pPr>
      <w:r>
        <w:rPr>
          <w:b/>
          <w:bCs/>
          <w:sz w:val="32"/>
        </w:rPr>
        <w:tab/>
      </w:r>
    </w:p>
    <w:p w14:paraId="3A582773" w14:textId="07C6145A" w:rsidR="00A7230E" w:rsidRDefault="00A7230E" w:rsidP="00EE3E5C">
      <w:pPr>
        <w:tabs>
          <w:tab w:val="left" w:pos="6663"/>
        </w:tabs>
      </w:pPr>
    </w:p>
    <w:p w14:paraId="62EE390C" w14:textId="482A788C" w:rsidR="000B2564" w:rsidRDefault="000B2564" w:rsidP="00EE3E5C">
      <w:pPr>
        <w:tabs>
          <w:tab w:val="left" w:pos="6663"/>
        </w:tabs>
      </w:pPr>
    </w:p>
    <w:p w14:paraId="680F6C21" w14:textId="3396C57C" w:rsidR="000B2564" w:rsidRPr="000B2564" w:rsidRDefault="000B2564" w:rsidP="00EE3E5C">
      <w:pPr>
        <w:tabs>
          <w:tab w:val="left" w:pos="6663"/>
        </w:tabs>
      </w:pPr>
    </w:p>
    <w:p w14:paraId="32B427F9" w14:textId="2F5156A5" w:rsidR="000B2564" w:rsidRPr="000B2564" w:rsidRDefault="000B2564" w:rsidP="00EE3E5C">
      <w:pPr>
        <w:tabs>
          <w:tab w:val="left" w:pos="6663"/>
        </w:tabs>
      </w:pPr>
    </w:p>
    <w:p w14:paraId="446E4A35" w14:textId="203B9C05" w:rsidR="000B2564" w:rsidRPr="000B2564" w:rsidRDefault="000B2564" w:rsidP="00EE3E5C">
      <w:pPr>
        <w:tabs>
          <w:tab w:val="left" w:pos="6663"/>
        </w:tabs>
      </w:pPr>
    </w:p>
    <w:p w14:paraId="5621A96C" w14:textId="30222008" w:rsidR="000B2564" w:rsidRPr="000B2564" w:rsidRDefault="000B2564" w:rsidP="00EE3E5C">
      <w:pPr>
        <w:tabs>
          <w:tab w:val="left" w:pos="6663"/>
        </w:tabs>
      </w:pPr>
    </w:p>
    <w:p w14:paraId="646D69BA" w14:textId="6FB380B1" w:rsidR="000B2564" w:rsidRPr="000B2564" w:rsidRDefault="000B2564" w:rsidP="00EE3E5C">
      <w:pPr>
        <w:tabs>
          <w:tab w:val="left" w:pos="6663"/>
        </w:tabs>
      </w:pPr>
    </w:p>
    <w:p w14:paraId="547DE813" w14:textId="4BB811A9" w:rsidR="000B2564" w:rsidRPr="000B2564" w:rsidRDefault="000B2564" w:rsidP="00EE3E5C">
      <w:pPr>
        <w:tabs>
          <w:tab w:val="left" w:pos="6663"/>
        </w:tabs>
      </w:pPr>
    </w:p>
    <w:p w14:paraId="7D3D0321" w14:textId="2CC70248" w:rsidR="000B2564" w:rsidRPr="000B2564" w:rsidRDefault="000B2564" w:rsidP="00EE3E5C">
      <w:pPr>
        <w:tabs>
          <w:tab w:val="left" w:pos="6663"/>
        </w:tabs>
      </w:pPr>
    </w:p>
    <w:p w14:paraId="28AE0E36" w14:textId="0196892D" w:rsidR="000B2564" w:rsidRDefault="00041F77" w:rsidP="00EE3E5C">
      <w:pPr>
        <w:tabs>
          <w:tab w:val="left" w:pos="666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A19C21" wp14:editId="41706DB8">
                <wp:simplePos x="0" y="0"/>
                <wp:positionH relativeFrom="column">
                  <wp:posOffset>-471805</wp:posOffset>
                </wp:positionH>
                <wp:positionV relativeFrom="paragraph">
                  <wp:posOffset>218176</wp:posOffset>
                </wp:positionV>
                <wp:extent cx="4364967" cy="1207135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967" cy="1207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A4A1ED" w14:textId="7C1DC627" w:rsidR="00041F77" w:rsidRDefault="00041F77" w:rsidP="00041F77">
                            <w:pPr>
                              <w:jc w:val="center"/>
                            </w:pPr>
                          </w:p>
                          <w:p w14:paraId="1D47C3AD" w14:textId="42BBD5A2" w:rsidR="00041F77" w:rsidRPr="00041F77" w:rsidRDefault="00041F77" w:rsidP="00041F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</w:pPr>
                            <w:r w:rsidRPr="00041F77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fldChar w:fldCharType="begin"/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instrText xml:space="preserve"> DOCPROPERTY  "MFiles_PGE6E0FAC345184709A6C904A0FBBB05E9"  \* MERGEFORMAT </w:instrTex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t>Nemocnice TGM Hodonín, PD modernizace OS</w: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A19C21" id="Textové pole 5" o:spid="_x0000_s1027" type="#_x0000_t202" style="position:absolute;margin-left:-37.15pt;margin-top:17.2pt;width:343.7pt;height:95.0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" fillcolor="white [3201]" stroked="f" strokeweight=".5pt">
                <v:textbox>
                  <w:txbxContent>
                    <w:p w14:paraId="3DA4A1ED" w14:textId="7C1DC627" w:rsidR="00041F77" w:rsidRDefault="00041F77" w:rsidP="00041F77">
                      <w:pPr>
                        <w:jc w:val="center"/>
                      </w:pPr>
                    </w:p>
                    <w:p w14:paraId="1D47C3AD" w14:textId="42BBD5A2" w:rsidR="00041F77" w:rsidRPr="00041F77" w:rsidRDefault="00041F77" w:rsidP="00041F77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</w:pPr>
                      <w:r w:rsidRPr="00041F77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fldChar w:fldCharType="begin"/>
                      </w:r>
                      <w:r w:rsidRPr="00041F77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instrText xml:space="preserve"> DOCPROPERTY  "MFiles_PGE6E0FAC345184709A6C904A0FBBB05E9"  \* MERGEFORMAT </w:instrText>
                      </w:r>
                      <w:r w:rsidRPr="00041F77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t>Nemocnice TGM Hodonín, PD modernizace OS</w:t>
                      </w:r>
                      <w:r w:rsidRPr="00041F77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86405F5" w14:textId="5981CA5F" w:rsidR="00EE3E5C" w:rsidRDefault="00C76A33" w:rsidP="00EE3E5C">
      <w:pPr>
        <w:tabs>
          <w:tab w:val="left" w:pos="6663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CD4416C" wp14:editId="1832F66A">
                <wp:simplePos x="0" y="0"/>
                <wp:positionH relativeFrom="page">
                  <wp:posOffset>752475</wp:posOffset>
                </wp:positionH>
                <wp:positionV relativeFrom="page">
                  <wp:posOffset>3415030</wp:posOffset>
                </wp:positionV>
                <wp:extent cx="4713605" cy="1338580"/>
                <wp:effectExtent l="0" t="0" r="1270" b="0"/>
                <wp:wrapNone/>
                <wp:docPr id="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3605" cy="133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79E216" w14:textId="77777777" w:rsidR="00A7230E" w:rsidRDefault="00A7230E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6"/>
                              </w:rPr>
                            </w:pPr>
                          </w:p>
                          <w:p w14:paraId="35E330B2" w14:textId="77777777" w:rsidR="00A7230E" w:rsidRDefault="00A7230E">
                            <w:pPr>
                              <w:pStyle w:val="Nadpis1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4416C" id="Rectangle 14" o:spid="_x0000_s1028" style="position:absolute;margin-left:59.25pt;margin-top:268.9pt;width:371.15pt;height:105.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" stroked="f" strokecolor="red" strokeweight="2.25pt">
                <v:textbox inset="0,0,0,0">
                  <w:txbxContent>
                    <w:p w14:paraId="4379E216" w14:textId="77777777" w:rsidR="00A7230E" w:rsidRDefault="00A7230E">
                      <w:pPr>
                        <w:jc w:val="center"/>
                        <w:rPr>
                          <w:rFonts w:ascii="Arial" w:hAnsi="Arial" w:cs="Arial"/>
                          <w:bCs/>
                          <w:sz w:val="36"/>
                        </w:rPr>
                      </w:pPr>
                    </w:p>
                    <w:p w14:paraId="35E330B2" w14:textId="77777777" w:rsidR="00A7230E" w:rsidRDefault="00A7230E">
                      <w:pPr>
                        <w:pStyle w:val="Nadpis1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04567C2" w14:textId="6CFDC150" w:rsidR="00EE3E5C" w:rsidRPr="000B2564" w:rsidRDefault="00EE3E5C" w:rsidP="00EE3E5C">
      <w:pPr>
        <w:tabs>
          <w:tab w:val="left" w:pos="6663"/>
        </w:tabs>
      </w:pPr>
    </w:p>
    <w:p w14:paraId="31AA82ED" w14:textId="3353C558" w:rsidR="000B2564" w:rsidRPr="000B2564" w:rsidRDefault="000B2564" w:rsidP="00EE3E5C">
      <w:pPr>
        <w:tabs>
          <w:tab w:val="left" w:pos="6663"/>
        </w:tabs>
      </w:pPr>
    </w:p>
    <w:p w14:paraId="756D84E7" w14:textId="360374AB" w:rsidR="000B2564" w:rsidRPr="000B2564" w:rsidRDefault="000B2564" w:rsidP="00EE3E5C">
      <w:pPr>
        <w:tabs>
          <w:tab w:val="left" w:pos="6663"/>
        </w:tabs>
      </w:pPr>
    </w:p>
    <w:p w14:paraId="059084B6" w14:textId="64D1BA10" w:rsidR="000B2564" w:rsidRPr="000B2564" w:rsidRDefault="000B2564" w:rsidP="00EE3E5C">
      <w:pPr>
        <w:tabs>
          <w:tab w:val="left" w:pos="6663"/>
        </w:tabs>
      </w:pPr>
    </w:p>
    <w:p w14:paraId="143FF816" w14:textId="37AF0F9E" w:rsidR="000B2564" w:rsidRPr="000B2564" w:rsidRDefault="000B2564" w:rsidP="00EE3E5C">
      <w:pPr>
        <w:tabs>
          <w:tab w:val="left" w:pos="6663"/>
        </w:tabs>
      </w:pPr>
    </w:p>
    <w:p w14:paraId="751D1FC8" w14:textId="418C99FC" w:rsidR="000B2564" w:rsidRPr="000B2564" w:rsidRDefault="000B2564" w:rsidP="00EE3E5C">
      <w:pPr>
        <w:tabs>
          <w:tab w:val="left" w:pos="6663"/>
        </w:tabs>
      </w:pPr>
    </w:p>
    <w:p w14:paraId="795939E8" w14:textId="77777777" w:rsidR="000B2564" w:rsidRPr="000B2564" w:rsidRDefault="000B2564" w:rsidP="00EE3E5C">
      <w:pPr>
        <w:tabs>
          <w:tab w:val="left" w:pos="6663"/>
        </w:tabs>
      </w:pPr>
    </w:p>
    <w:p w14:paraId="6F0F7C07" w14:textId="77777777" w:rsidR="000B2564" w:rsidRPr="000B2564" w:rsidRDefault="000B2564" w:rsidP="00EE3E5C">
      <w:pPr>
        <w:tabs>
          <w:tab w:val="left" w:pos="6663"/>
        </w:tabs>
      </w:pPr>
    </w:p>
    <w:p w14:paraId="40161766" w14:textId="5FA468F6" w:rsidR="000B2564" w:rsidRPr="000B2564" w:rsidRDefault="000B2564" w:rsidP="00EE3E5C">
      <w:pPr>
        <w:tabs>
          <w:tab w:val="left" w:pos="6663"/>
        </w:tabs>
      </w:pPr>
    </w:p>
    <w:p w14:paraId="2A8C6B77" w14:textId="7D3D6465" w:rsidR="000B2564" w:rsidRPr="000B2564" w:rsidRDefault="000B2564" w:rsidP="00EE3E5C">
      <w:pPr>
        <w:tabs>
          <w:tab w:val="left" w:pos="6663"/>
        </w:tabs>
      </w:pPr>
    </w:p>
    <w:p w14:paraId="1682F12B" w14:textId="1EB20DCD" w:rsidR="00B84770" w:rsidRPr="000B2564" w:rsidRDefault="00C76A33" w:rsidP="00EE3E5C">
      <w:pPr>
        <w:tabs>
          <w:tab w:val="left" w:pos="666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43292" wp14:editId="6424D4C4">
                <wp:simplePos x="0" y="0"/>
                <wp:positionH relativeFrom="page">
                  <wp:posOffset>5495925</wp:posOffset>
                </wp:positionH>
                <wp:positionV relativeFrom="page">
                  <wp:posOffset>5291455</wp:posOffset>
                </wp:positionV>
                <wp:extent cx="4880610" cy="208280"/>
                <wp:effectExtent l="0" t="5080" r="5715" b="5715"/>
                <wp:wrapNone/>
                <wp:docPr id="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0610" cy="208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0BD5E33" w14:textId="77777777" w:rsidR="00EE3E5C" w:rsidRDefault="00EE3E5C" w:rsidP="00EE3E5C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aps/>
                                <w:noProof/>
                                <w:sz w:val="28"/>
                              </w:rPr>
                            </w:pPr>
                            <w:bookmarkStart w:id="0" w:name="STUPEN12"/>
                            <w:bookmarkEnd w:id="0"/>
                            <w:r>
                              <w:rPr>
                                <w:rFonts w:ascii="Arial" w:hAnsi="Arial" w:cs="Arial"/>
                                <w:bCs/>
                                <w:caps/>
                                <w:noProof/>
                                <w:sz w:val="28"/>
                              </w:rPr>
                              <w:t xml:space="preserve"> </w:t>
                            </w:r>
                            <w:bookmarkStart w:id="1" w:name="STUPEN22"/>
                            <w:bookmarkEnd w:id="1"/>
                          </w:p>
                          <w:p w14:paraId="6BD399CD" w14:textId="77777777" w:rsidR="00EE3E5C" w:rsidRDefault="00EE3E5C" w:rsidP="00EE3E5C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ap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8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43292" id="Rectangle 47" o:spid="_x0000_s1029" style="position:absolute;margin-left:432.75pt;margin-top:416.65pt;width:384.3pt;height:16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" stroked="f">
                <v:fill opacity="32896f"/>
                <v:textbox inset="0,0,5mm,0">
                  <w:txbxContent>
                    <w:p w14:paraId="30BD5E33" w14:textId="77777777" w:rsidR="00EE3E5C" w:rsidRDefault="00EE3E5C" w:rsidP="00EE3E5C">
                      <w:pPr>
                        <w:jc w:val="center"/>
                        <w:rPr>
                          <w:rFonts w:ascii="Arial" w:hAnsi="Arial" w:cs="Arial"/>
                          <w:bCs/>
                          <w:caps/>
                          <w:noProof/>
                          <w:sz w:val="28"/>
                        </w:rPr>
                      </w:pPr>
                      <w:bookmarkStart w:id="2" w:name="STUPEN12"/>
                      <w:bookmarkEnd w:id="2"/>
                      <w:r>
                        <w:rPr>
                          <w:rFonts w:ascii="Arial" w:hAnsi="Arial" w:cs="Arial"/>
                          <w:bCs/>
                          <w:caps/>
                          <w:noProof/>
                          <w:sz w:val="28"/>
                        </w:rPr>
                        <w:t xml:space="preserve"> </w:t>
                      </w:r>
                      <w:bookmarkStart w:id="3" w:name="STUPEN22"/>
                      <w:bookmarkEnd w:id="3"/>
                    </w:p>
                    <w:p w14:paraId="6BD399CD" w14:textId="77777777" w:rsidR="00EE3E5C" w:rsidRDefault="00EE3E5C" w:rsidP="00EE3E5C">
                      <w:pPr>
                        <w:jc w:val="right"/>
                        <w:rPr>
                          <w:rFonts w:ascii="Arial" w:hAnsi="Arial" w:cs="Arial"/>
                          <w:bCs/>
                          <w:caps/>
                          <w:sz w:val="28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4035936" wp14:editId="3F82700B">
                <wp:simplePos x="0" y="0"/>
                <wp:positionH relativeFrom="page">
                  <wp:posOffset>676275</wp:posOffset>
                </wp:positionH>
                <wp:positionV relativeFrom="page">
                  <wp:posOffset>5291455</wp:posOffset>
                </wp:positionV>
                <wp:extent cx="4880610" cy="208280"/>
                <wp:effectExtent l="0" t="5080" r="5715" b="571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0610" cy="208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B3AE2B" w14:textId="77777777" w:rsidR="00A7230E" w:rsidRDefault="00A7230E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aps/>
                                <w:noProof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aps/>
                                <w:noProof/>
                                <w:sz w:val="28"/>
                              </w:rPr>
                              <w:t xml:space="preserve"> </w:t>
                            </w:r>
                          </w:p>
                          <w:p w14:paraId="5A2D94B7" w14:textId="77777777" w:rsidR="00A7230E" w:rsidRDefault="00A7230E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ap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8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35936" id="Rectangle 6" o:spid="_x0000_s1030" style="position:absolute;margin-left:53.25pt;margin-top:416.65pt;width:384.3pt;height:16.4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" stroked="f">
                <v:fill opacity="32896f"/>
                <v:textbox inset="0,0,5mm,0">
                  <w:txbxContent>
                    <w:p w14:paraId="7AB3AE2B" w14:textId="77777777" w:rsidR="00A7230E" w:rsidRDefault="00A7230E">
                      <w:pPr>
                        <w:jc w:val="center"/>
                        <w:rPr>
                          <w:rFonts w:ascii="Arial" w:hAnsi="Arial" w:cs="Arial"/>
                          <w:bCs/>
                          <w:caps/>
                          <w:noProof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caps/>
                          <w:noProof/>
                          <w:sz w:val="28"/>
                        </w:rPr>
                        <w:t xml:space="preserve"> </w:t>
                      </w:r>
                    </w:p>
                    <w:p w14:paraId="5A2D94B7" w14:textId="77777777" w:rsidR="00A7230E" w:rsidRDefault="00A7230E">
                      <w:pPr>
                        <w:jc w:val="right"/>
                        <w:rPr>
                          <w:rFonts w:ascii="Arial" w:hAnsi="Arial" w:cs="Arial"/>
                          <w:bCs/>
                          <w:caps/>
                          <w:sz w:val="28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C3F44E2" w14:textId="77777777" w:rsidR="000B2564" w:rsidRPr="000B2564" w:rsidRDefault="000B2564" w:rsidP="00EE3E5C">
      <w:pPr>
        <w:tabs>
          <w:tab w:val="left" w:pos="6663"/>
        </w:tabs>
      </w:pPr>
    </w:p>
    <w:p w14:paraId="12426307" w14:textId="2AAC0EC1" w:rsidR="000B2564" w:rsidRPr="000B2564" w:rsidRDefault="000B2564" w:rsidP="00EE3E5C">
      <w:pPr>
        <w:tabs>
          <w:tab w:val="left" w:pos="6663"/>
        </w:tabs>
      </w:pPr>
    </w:p>
    <w:p w14:paraId="17DDBD9D" w14:textId="77777777" w:rsidR="000B2564" w:rsidRPr="000B2564" w:rsidRDefault="000B2564" w:rsidP="00EE3E5C">
      <w:pPr>
        <w:tabs>
          <w:tab w:val="left" w:pos="6663"/>
        </w:tabs>
      </w:pPr>
    </w:p>
    <w:p w14:paraId="30C0011C" w14:textId="77777777" w:rsidR="000B2564" w:rsidRDefault="000B2564" w:rsidP="00EE3E5C">
      <w:pPr>
        <w:tabs>
          <w:tab w:val="left" w:pos="6663"/>
        </w:tabs>
      </w:pPr>
    </w:p>
    <w:tbl>
      <w:tblPr>
        <w:tblW w:w="708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4112"/>
        <w:gridCol w:w="2268"/>
      </w:tblGrid>
      <w:tr w:rsidR="00850FFD" w:rsidRPr="00B70EFD" w14:paraId="7363C540" w14:textId="77777777" w:rsidTr="00EE3E5C">
        <w:trPr>
          <w:trHeight w:val="255"/>
        </w:trPr>
        <w:tc>
          <w:tcPr>
            <w:tcW w:w="709" w:type="dxa"/>
            <w:vMerge w:val="restart"/>
            <w:shd w:val="clear" w:color="auto" w:fill="auto"/>
          </w:tcPr>
          <w:p w14:paraId="50F7572D" w14:textId="77777777" w:rsidR="00850FFD" w:rsidRPr="00B70EFD" w:rsidRDefault="00C76A33" w:rsidP="00EE3E5C">
            <w:pPr>
              <w:pStyle w:val="Zpat"/>
              <w:tabs>
                <w:tab w:val="left" w:pos="666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A11208E" wp14:editId="4E1A90CC">
                  <wp:extent cx="365760" cy="365760"/>
                  <wp:effectExtent l="0" t="0" r="0" b="0"/>
                  <wp:docPr id="1" name="obrázek 1" descr="chart?cht=qr&amp;chs=250x250&amp;chl=ww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t?cht=qr&amp;chs=250x250&amp;chl=ww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52" t="15565" r="15778" b="153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D8488B" w14:textId="049D4B80" w:rsidR="00850FFD" w:rsidRPr="00B70EFD" w:rsidRDefault="00850FFD" w:rsidP="00EE3E5C">
            <w:pPr>
              <w:pStyle w:val="Zpat"/>
              <w:tabs>
                <w:tab w:val="left" w:pos="6663"/>
              </w:tabs>
              <w:jc w:val="left"/>
              <w:rPr>
                <w:rFonts w:ascii="Arial" w:hAnsi="Arial" w:cs="Arial"/>
                <w:sz w:val="18"/>
                <w:szCs w:val="18"/>
              </w:rPr>
            </w:pPr>
            <w:r w:rsidRPr="00B70EFD">
              <w:rPr>
                <w:rFonts w:ascii="Arial" w:hAnsi="Arial" w:cs="Arial"/>
                <w:sz w:val="13"/>
                <w:szCs w:val="13"/>
              </w:rPr>
              <w:t xml:space="preserve">BLOCK a.s., </w:t>
            </w:r>
            <w:r w:rsidR="00746279">
              <w:rPr>
                <w:rFonts w:ascii="Arial" w:hAnsi="Arial" w:cs="Arial"/>
                <w:sz w:val="13"/>
                <w:szCs w:val="13"/>
              </w:rPr>
              <w:t>U Kasáren 727, 757 01 Valašské Meziříčí</w:t>
            </w:r>
            <w:r w:rsidRPr="00B70EFD">
              <w:rPr>
                <w:rFonts w:ascii="Arial" w:hAnsi="Arial" w:cs="Arial"/>
                <w:sz w:val="13"/>
                <w:szCs w:val="13"/>
              </w:rPr>
              <w:t xml:space="preserve">, Czech Republic; </w:t>
            </w:r>
            <w:r w:rsidRPr="00B70EFD">
              <w:rPr>
                <w:rFonts w:ascii="Wingdings" w:hAnsi="Wingdings"/>
                <w:sz w:val="13"/>
                <w:szCs w:val="13"/>
                <w:shd w:val="clear" w:color="auto" w:fill="FFFFFF"/>
              </w:rPr>
              <w:t></w:t>
            </w:r>
            <w:r w:rsidRPr="00B70EFD">
              <w:rPr>
                <w:sz w:val="13"/>
                <w:szCs w:val="13"/>
              </w:rPr>
              <w:t xml:space="preserve"> </w:t>
            </w:r>
            <w:r w:rsidRPr="00B70EFD">
              <w:rPr>
                <w:rFonts w:ascii="Arial" w:hAnsi="Arial" w:cs="Arial"/>
                <w:sz w:val="13"/>
                <w:szCs w:val="13"/>
              </w:rPr>
              <w:t>+420 571 670 111</w:t>
            </w:r>
          </w:p>
        </w:tc>
      </w:tr>
      <w:tr w:rsidR="00850FFD" w:rsidRPr="00B70EFD" w14:paraId="7B1FE88E" w14:textId="77777777" w:rsidTr="00EE3E5C">
        <w:trPr>
          <w:trHeight w:val="284"/>
        </w:trPr>
        <w:tc>
          <w:tcPr>
            <w:tcW w:w="709" w:type="dxa"/>
            <w:vMerge/>
            <w:shd w:val="clear" w:color="auto" w:fill="auto"/>
          </w:tcPr>
          <w:p w14:paraId="55931066" w14:textId="77777777" w:rsidR="00850FFD" w:rsidRPr="00B70EFD" w:rsidRDefault="00850FFD" w:rsidP="00EE3E5C">
            <w:pPr>
              <w:pStyle w:val="Zpat"/>
              <w:tabs>
                <w:tab w:val="left" w:pos="6663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5E9057B" w14:textId="6EC821DE" w:rsidR="00850FFD" w:rsidRPr="00B70EFD" w:rsidRDefault="00850FFD" w:rsidP="00EE3E5C">
            <w:pPr>
              <w:pStyle w:val="Zpat"/>
              <w:tabs>
                <w:tab w:val="left" w:pos="6663"/>
              </w:tabs>
              <w:jc w:val="left"/>
              <w:rPr>
                <w:rFonts w:ascii="Arial" w:hAnsi="Arial" w:cs="Arial"/>
                <w:sz w:val="18"/>
                <w:szCs w:val="18"/>
              </w:rPr>
            </w:pPr>
            <w:r w:rsidRPr="00B70EFD">
              <w:rPr>
                <w:rFonts w:ascii="Arial" w:hAnsi="Arial" w:cs="Arial"/>
                <w:sz w:val="18"/>
                <w:szCs w:val="18"/>
              </w:rPr>
              <w:t>Datum vydání:</w:t>
            </w:r>
            <w:r w:rsidR="0038288A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" w:name="DATUMVYDANI"/>
            <w:bookmarkEnd w:id="2"/>
            <w:r w:rsidR="00854F8A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854F8A">
              <w:rPr>
                <w:rFonts w:ascii="Arial" w:hAnsi="Arial" w:cs="Arial"/>
                <w:sz w:val="18"/>
                <w:szCs w:val="18"/>
              </w:rPr>
              <w:instrText xml:space="preserve"> DOCPROPERTY  "MFiles_PGEAB2B9D9809E49A59FA64EA5C2802F8C"  \* MERGEFORMAT </w:instrText>
            </w:r>
            <w:r w:rsidR="00854F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F229A">
              <w:rPr>
                <w:rFonts w:ascii="Arial" w:hAnsi="Arial" w:cs="Arial"/>
                <w:sz w:val="18"/>
                <w:szCs w:val="18"/>
              </w:rPr>
              <w:t>20.02.2023</w:t>
            </w:r>
            <w:r w:rsidR="00854F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783ECCA" w14:textId="77777777" w:rsidR="00850FFD" w:rsidRPr="00B70EFD" w:rsidRDefault="00850FFD" w:rsidP="00EE3E5C">
            <w:pPr>
              <w:pStyle w:val="Zpat"/>
              <w:tabs>
                <w:tab w:val="left" w:pos="6663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EFD">
              <w:rPr>
                <w:rFonts w:ascii="Arial" w:hAnsi="Arial" w:cs="Arial"/>
                <w:b/>
                <w:sz w:val="18"/>
                <w:szCs w:val="18"/>
              </w:rPr>
              <w:t>www.block</w:t>
            </w:r>
            <w:r>
              <w:rPr>
                <w:rFonts w:ascii="Arial" w:hAnsi="Arial" w:cs="Arial"/>
                <w:b/>
                <w:sz w:val="18"/>
                <w:szCs w:val="18"/>
              </w:rPr>
              <w:t>crs</w:t>
            </w:r>
            <w:r w:rsidRPr="00B70EFD">
              <w:rPr>
                <w:rFonts w:ascii="Arial" w:hAnsi="Arial" w:cs="Arial"/>
                <w:b/>
                <w:sz w:val="18"/>
                <w:szCs w:val="18"/>
              </w:rPr>
              <w:t>.cz</w:t>
            </w:r>
          </w:p>
        </w:tc>
      </w:tr>
      <w:tr w:rsidR="00850FFD" w:rsidRPr="001F70A5" w14:paraId="6DFFF6E9" w14:textId="77777777" w:rsidTr="00EE3E5C">
        <w:tc>
          <w:tcPr>
            <w:tcW w:w="709" w:type="dxa"/>
            <w:shd w:val="clear" w:color="auto" w:fill="auto"/>
          </w:tcPr>
          <w:p w14:paraId="1229945D" w14:textId="77777777" w:rsidR="00850FFD" w:rsidRPr="001F70A5" w:rsidRDefault="00850FFD" w:rsidP="00EE3E5C">
            <w:pPr>
              <w:pStyle w:val="Zpat"/>
              <w:tabs>
                <w:tab w:val="left" w:pos="6663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2" w:type="dxa"/>
            <w:shd w:val="clear" w:color="auto" w:fill="auto"/>
          </w:tcPr>
          <w:p w14:paraId="602D622A" w14:textId="77777777" w:rsidR="00850FFD" w:rsidRPr="001F70A5" w:rsidRDefault="00850FFD" w:rsidP="00EE3E5C">
            <w:pPr>
              <w:pStyle w:val="Zpat"/>
              <w:tabs>
                <w:tab w:val="left" w:pos="6663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481BCFCE" w14:textId="32AD244A" w:rsidR="00850FFD" w:rsidRPr="00854F8A" w:rsidRDefault="00854F8A" w:rsidP="00854F8A">
            <w:pPr>
              <w:pStyle w:val="Zpat"/>
              <w:tabs>
                <w:tab w:val="left" w:pos="6663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54F8A">
              <w:rPr>
                <w:rFonts w:ascii="Arial" w:hAnsi="Arial" w:cs="Arial"/>
                <w:sz w:val="12"/>
                <w:szCs w:val="12"/>
              </w:rPr>
              <w:t xml:space="preserve">Dokument ID: </w:t>
            </w:r>
            <w:r w:rsidRPr="00854F8A">
              <w:rPr>
                <w:rFonts w:ascii="Arial" w:hAnsi="Arial" w:cs="Arial"/>
                <w:sz w:val="12"/>
                <w:szCs w:val="12"/>
              </w:rPr>
              <w:fldChar w:fldCharType="begin"/>
            </w:r>
            <w:r w:rsidRPr="00854F8A">
              <w:rPr>
                <w:rFonts w:ascii="Arial" w:hAnsi="Arial" w:cs="Arial"/>
                <w:sz w:val="12"/>
                <w:szCs w:val="12"/>
              </w:rPr>
              <w:instrText xml:space="preserve"> DOCPROPERTY  "MFiles_ID"  \* MERGEFORMAT </w:instrText>
            </w:r>
            <w:r w:rsidRPr="00854F8A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="00DF229A">
              <w:rPr>
                <w:rFonts w:ascii="Arial" w:hAnsi="Arial" w:cs="Arial"/>
                <w:sz w:val="12"/>
                <w:szCs w:val="12"/>
              </w:rPr>
              <w:t>57278</w:t>
            </w:r>
            <w:r w:rsidRPr="00854F8A">
              <w:rPr>
                <w:rFonts w:ascii="Arial" w:hAnsi="Arial" w:cs="Arial"/>
                <w:sz w:val="12"/>
                <w:szCs w:val="12"/>
              </w:rPr>
              <w:fldChar w:fldCharType="end"/>
            </w:r>
          </w:p>
        </w:tc>
      </w:tr>
      <w:tr w:rsidR="00850FFD" w:rsidRPr="00B70EFD" w14:paraId="3699FC65" w14:textId="77777777" w:rsidTr="00EE3E5C">
        <w:tc>
          <w:tcPr>
            <w:tcW w:w="4821" w:type="dxa"/>
            <w:gridSpan w:val="2"/>
            <w:shd w:val="clear" w:color="auto" w:fill="auto"/>
          </w:tcPr>
          <w:p w14:paraId="0FB04A20" w14:textId="78A42E86" w:rsidR="00850FFD" w:rsidRPr="00B84770" w:rsidRDefault="00B84770" w:rsidP="00EE3E5C">
            <w:pPr>
              <w:pStyle w:val="Zpat"/>
              <w:tabs>
                <w:tab w:val="clear" w:pos="4536"/>
                <w:tab w:val="clear" w:pos="9072"/>
                <w:tab w:val="left" w:pos="6663"/>
              </w:tabs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DF229A">
              <w:rPr>
                <w:rFonts w:ascii="Arial" w:hAnsi="Arial" w:cs="Arial"/>
                <w:i/>
                <w:iCs/>
                <w:sz w:val="12"/>
              </w:rPr>
              <w:t>B-FP-4.2-03-34 a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14:paraId="79185C4D" w14:textId="71E63E50" w:rsidR="00850FFD" w:rsidRPr="00B70EFD" w:rsidRDefault="00850FFD" w:rsidP="00EE3E5C">
            <w:pPr>
              <w:pStyle w:val="Zpat"/>
              <w:tabs>
                <w:tab w:val="left" w:pos="6663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70EFD">
              <w:rPr>
                <w:rFonts w:ascii="Arial" w:hAnsi="Arial" w:cs="Arial"/>
                <w:sz w:val="12"/>
                <w:szCs w:val="12"/>
              </w:rPr>
              <w:t>Výtisk číslo: 1</w:t>
            </w:r>
          </w:p>
        </w:tc>
      </w:tr>
    </w:tbl>
    <w:p w14:paraId="4C74836F" w14:textId="77777777" w:rsidR="000B2564" w:rsidRDefault="000B2564" w:rsidP="00EE3E5C">
      <w:pPr>
        <w:tabs>
          <w:tab w:val="left" w:pos="960"/>
        </w:tabs>
      </w:pPr>
    </w:p>
    <w:p w14:paraId="2CE323E0" w14:textId="77777777" w:rsidR="00EE3E5C" w:rsidRDefault="00EE3E5C" w:rsidP="00EE3E5C">
      <w:pPr>
        <w:tabs>
          <w:tab w:val="left" w:pos="6663"/>
        </w:tabs>
      </w:pPr>
    </w:p>
    <w:p w14:paraId="20E40718" w14:textId="2C08B965" w:rsidR="00EE3E5C" w:rsidRDefault="00EE3E5C" w:rsidP="00EE3E5C">
      <w:pPr>
        <w:tabs>
          <w:tab w:val="left" w:pos="6663"/>
        </w:tabs>
      </w:pPr>
    </w:p>
    <w:p w14:paraId="66F0D877" w14:textId="77777777" w:rsidR="00EE3E5C" w:rsidRDefault="00EE3E5C" w:rsidP="00EE3E5C">
      <w:pPr>
        <w:tabs>
          <w:tab w:val="left" w:pos="6663"/>
        </w:tabs>
      </w:pPr>
    </w:p>
    <w:p w14:paraId="40AD48A3" w14:textId="578D1F24" w:rsidR="00EE3E5C" w:rsidRDefault="008415EA" w:rsidP="00EE3E5C">
      <w:pPr>
        <w:tabs>
          <w:tab w:val="left" w:pos="6663"/>
        </w:tabs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178663CA" wp14:editId="6ACDF8B1">
            <wp:simplePos x="0" y="0"/>
            <wp:positionH relativeFrom="column">
              <wp:posOffset>1391021</wp:posOffset>
            </wp:positionH>
            <wp:positionV relativeFrom="paragraph">
              <wp:posOffset>158750</wp:posOffset>
            </wp:positionV>
            <wp:extent cx="1802765" cy="516890"/>
            <wp:effectExtent l="0" t="0" r="6985" b="0"/>
            <wp:wrapNone/>
            <wp:docPr id="10" name="obrázek 38" descr="logo_Block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_Block_wh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C87546" w14:textId="77777777" w:rsidR="00EE3E5C" w:rsidRDefault="00EE3E5C" w:rsidP="00EE3E5C">
      <w:pPr>
        <w:tabs>
          <w:tab w:val="left" w:pos="6663"/>
        </w:tabs>
      </w:pPr>
    </w:p>
    <w:p w14:paraId="6F47D305" w14:textId="48E1C7D2" w:rsidR="00EE3E5C" w:rsidRDefault="00EE3E5C" w:rsidP="00EE3E5C">
      <w:pPr>
        <w:tabs>
          <w:tab w:val="left" w:pos="3600"/>
          <w:tab w:val="left" w:pos="5040"/>
          <w:tab w:val="left" w:pos="6663"/>
        </w:tabs>
        <w:rPr>
          <w:b/>
          <w:bCs/>
          <w:sz w:val="32"/>
        </w:rPr>
      </w:pPr>
    </w:p>
    <w:p w14:paraId="317769CB" w14:textId="7ACA99A1" w:rsidR="00EE3E5C" w:rsidRDefault="00EE3E5C" w:rsidP="00EE3E5C">
      <w:pPr>
        <w:tabs>
          <w:tab w:val="left" w:pos="3600"/>
          <w:tab w:val="left" w:pos="5040"/>
          <w:tab w:val="left" w:pos="6663"/>
        </w:tabs>
        <w:rPr>
          <w:b/>
          <w:bCs/>
          <w:sz w:val="22"/>
        </w:rPr>
      </w:pPr>
    </w:p>
    <w:p w14:paraId="4D2257B4" w14:textId="534446CF" w:rsidR="00EE3E5C" w:rsidRDefault="00041F77" w:rsidP="00EE3E5C">
      <w:pPr>
        <w:tabs>
          <w:tab w:val="left" w:pos="3600"/>
          <w:tab w:val="left" w:pos="5040"/>
          <w:tab w:val="left" w:pos="6663"/>
        </w:tabs>
        <w:rPr>
          <w:b/>
          <w:bCs/>
          <w:sz w:val="32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72EEC2" wp14:editId="7CE111F8">
                <wp:simplePos x="0" y="0"/>
                <wp:positionH relativeFrom="column">
                  <wp:posOffset>1303935</wp:posOffset>
                </wp:positionH>
                <wp:positionV relativeFrom="paragraph">
                  <wp:posOffset>147559</wp:posOffset>
                </wp:positionV>
                <wp:extent cx="2449830" cy="2291938"/>
                <wp:effectExtent l="0" t="0" r="7620" b="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9830" cy="22919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45567E" w14:textId="77777777" w:rsidR="00041F77" w:rsidRDefault="00041F77" w:rsidP="00041F77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  <w:t xml:space="preserve">Číslo zakázky: </w:t>
                            </w:r>
                          </w:p>
                          <w:p w14:paraId="0D141C3C" w14:textId="0D5259EC" w:rsidR="00041F77" w:rsidRPr="00041F77" w:rsidRDefault="00041F77" w:rsidP="00041F77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instrText xml:space="preserve"> DOCPROPERTY  "MFiles_PG5B95CEBFBBD84121B5DF898958A76D58"  \* MERGEFORMAT </w:instrTex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301319</w: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end"/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_</w:t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instrText xml:space="preserve"> DOCPROPERTY  "MFiles_PG5D1113D2736348FCB20D4B033C83C88F"  \* MERGEFORMAT </w:instrText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6738</w:t>
                            </w:r>
                            <w:r w:rsidR="00B268A6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end"/>
                            </w:r>
                          </w:p>
                          <w:p w14:paraId="578BD1F5" w14:textId="77777777" w:rsidR="00041F77" w:rsidRDefault="00041F77" w:rsidP="00041F77"/>
                          <w:p w14:paraId="2A028BA2" w14:textId="77777777" w:rsidR="00041F77" w:rsidRDefault="00041F77" w:rsidP="00041F77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  <w:t xml:space="preserve">Investor: </w:t>
                            </w:r>
                          </w:p>
                          <w:p w14:paraId="3EB38158" w14:textId="468AB5FF" w:rsidR="00041F77" w:rsidRPr="00041F77" w:rsidRDefault="00041F77" w:rsidP="00041F77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instrText xml:space="preserve"> DOCPROPERTY  "MFiles_PG4797A88557B645FC901EEF1EF93340CC"  \* MERGEFORMAT </w:instrTex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Nemocnice TGM Hodonín, příspěvková organizace</w: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end"/>
                            </w:r>
                          </w:p>
                          <w:p w14:paraId="0775EF5A" w14:textId="77777777" w:rsidR="00041F77" w:rsidRDefault="00041F77" w:rsidP="00041F77"/>
                          <w:p w14:paraId="526C1621" w14:textId="77777777" w:rsidR="00041F77" w:rsidRDefault="00041F77" w:rsidP="00041F77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  <w:t xml:space="preserve">Místo stavby: </w:t>
                            </w:r>
                          </w:p>
                          <w:p w14:paraId="1799BFF1" w14:textId="66168CAE" w:rsidR="00041F77" w:rsidRDefault="00041F77" w:rsidP="00041F77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instrText xml:space="preserve"> DOCPROPERTY  "MFiles_PG6FABEE891B224732A8CCDBF1D4590ED0"  \* MERGEFORMAT </w:instrTex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t>Hodonín</w: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  <w:fldChar w:fldCharType="end"/>
                            </w:r>
                          </w:p>
                          <w:p w14:paraId="5F19C54F" w14:textId="7AB35B29" w:rsidR="005C0F39" w:rsidRDefault="005C0F39" w:rsidP="00041F77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6867C7D5" w14:textId="25A062F1" w:rsidR="005C0F39" w:rsidRPr="00B268A6" w:rsidRDefault="00B268A6" w:rsidP="005C0F39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</w:pPr>
                            <w:r w:rsidRPr="00B268A6"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</w:rPr>
                              <w:t>Stupeň dokumentace:</w:t>
                            </w:r>
                          </w:p>
                          <w:p w14:paraId="566037E4" w14:textId="048CDA11" w:rsidR="000F27D4" w:rsidRPr="000F27D4" w:rsidRDefault="000F27D4" w:rsidP="005C0F3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F27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fldChar w:fldCharType="begin"/>
                            </w:r>
                            <w:r w:rsidRPr="000F27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instrText xml:space="preserve"> DOCPROPERTY  "MFiles_PG57750ED045DB410C85F0EB07E2821A83"  \* MERGEFORMAT </w:instrText>
                            </w:r>
                            <w:r w:rsidRPr="000F27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DPS</w:t>
                            </w:r>
                            <w:r w:rsidRPr="000F27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fldChar w:fldCharType="end"/>
                            </w:r>
                          </w:p>
                          <w:p w14:paraId="4DBD3093" w14:textId="3C1192FF" w:rsidR="005C0F39" w:rsidRDefault="005C0F39" w:rsidP="00041F77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09412665" w14:textId="77777777" w:rsidR="005C0F39" w:rsidRPr="00041F77" w:rsidRDefault="005C0F39" w:rsidP="00041F77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2EEC2" id="Textové pole 14" o:spid="_x0000_s1031" type="#_x0000_t202" style="position:absolute;margin-left:102.65pt;margin-top:11.6pt;width:192.9pt;height:18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" fillcolor="white [3201]" stroked="f" strokeweight=".5pt">
                <v:textbox>
                  <w:txbxContent>
                    <w:p w14:paraId="6645567E" w14:textId="77777777" w:rsidR="00041F77" w:rsidRDefault="00041F77" w:rsidP="00041F77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  <w:t xml:space="preserve">Číslo zakázky: </w:t>
                      </w:r>
                    </w:p>
                    <w:p w14:paraId="0D141C3C" w14:textId="0D5259EC" w:rsidR="00041F77" w:rsidRPr="00041F77" w:rsidRDefault="00041F77" w:rsidP="00041F77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begin"/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instrText xml:space="preserve"> DOCPROPERTY  "MFiles_PG5B95CEBFBBD84121B5DF898958A76D58"  \* MERGEFORMAT </w:instrTex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301319</w: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end"/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_</w:t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begin"/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instrText xml:space="preserve"> DOCPROPERTY  "MFiles_PG5D1113D2736348FCB20D4B033C83C88F"  \* MERGEFORMAT </w:instrText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6738</w:t>
                      </w:r>
                      <w:r w:rsidR="00B268A6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end"/>
                      </w:r>
                    </w:p>
                    <w:p w14:paraId="578BD1F5" w14:textId="77777777" w:rsidR="00041F77" w:rsidRDefault="00041F77" w:rsidP="00041F77"/>
                    <w:p w14:paraId="2A028BA2" w14:textId="77777777" w:rsidR="00041F77" w:rsidRDefault="00041F77" w:rsidP="00041F77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  <w:t xml:space="preserve">Investor: </w:t>
                      </w:r>
                    </w:p>
                    <w:p w14:paraId="3EB38158" w14:textId="468AB5FF" w:rsidR="00041F77" w:rsidRPr="00041F77" w:rsidRDefault="00041F77" w:rsidP="00041F77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begin"/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instrText xml:space="preserve"> DOCPROPERTY  "MFiles_PG4797A88557B645FC901EEF1EF93340CC"  \* MERGEFORMAT </w:instrTex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Nemocnice TGM Hodonín, příspěvková organizace</w: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end"/>
                      </w:r>
                    </w:p>
                    <w:p w14:paraId="0775EF5A" w14:textId="77777777" w:rsidR="00041F77" w:rsidRDefault="00041F77" w:rsidP="00041F77"/>
                    <w:p w14:paraId="526C1621" w14:textId="77777777" w:rsidR="00041F77" w:rsidRDefault="00041F77" w:rsidP="00041F77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  <w:t xml:space="preserve">Místo stavby: </w:t>
                      </w:r>
                    </w:p>
                    <w:p w14:paraId="1799BFF1" w14:textId="66168CAE" w:rsidR="00041F77" w:rsidRDefault="00041F77" w:rsidP="00041F77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begin"/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instrText xml:space="preserve"> DOCPROPERTY  "MFiles_PG6FABEE891B224732A8CCDBF1D4590ED0"  \* MERGEFORMAT </w:instrTex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t>Hodonín</w:t>
                      </w:r>
                      <w:r w:rsidRPr="00041F77"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  <w:fldChar w:fldCharType="end"/>
                      </w:r>
                    </w:p>
                    <w:p w14:paraId="5F19C54F" w14:textId="7AB35B29" w:rsidR="005C0F39" w:rsidRDefault="005C0F39" w:rsidP="00041F77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</w:p>
                    <w:p w14:paraId="6867C7D5" w14:textId="25A062F1" w:rsidR="005C0F39" w:rsidRPr="00B268A6" w:rsidRDefault="00B268A6" w:rsidP="005C0F39">
                      <w:pPr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</w:pPr>
                      <w:r w:rsidRPr="00B268A6">
                        <w:rPr>
                          <w:rFonts w:ascii="Arial" w:hAnsi="Arial" w:cs="Arial"/>
                          <w:bCs/>
                          <w:color w:val="000000"/>
                          <w:sz w:val="22"/>
                        </w:rPr>
                        <w:t>Stupeň dokumentace:</w:t>
                      </w:r>
                    </w:p>
                    <w:p w14:paraId="566037E4" w14:textId="048CDA11" w:rsidR="000F27D4" w:rsidRPr="000F27D4" w:rsidRDefault="000F27D4" w:rsidP="005C0F3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F27D4">
                        <w:rPr>
                          <w:rFonts w:ascii="Arial" w:hAnsi="Arial" w:cs="Arial"/>
                          <w:b/>
                          <w:bCs/>
                        </w:rPr>
                        <w:fldChar w:fldCharType="begin"/>
                      </w:r>
                      <w:r w:rsidRPr="000F27D4">
                        <w:rPr>
                          <w:rFonts w:ascii="Arial" w:hAnsi="Arial" w:cs="Arial"/>
                          <w:b/>
                          <w:bCs/>
                        </w:rPr>
                        <w:instrText xml:space="preserve"> DOCPROPERTY  "MFiles_PG57750ED045DB410C85F0EB07E2821A83"  \* MERGEFORMAT </w:instrText>
                      </w:r>
                      <w:r w:rsidRPr="000F27D4">
                        <w:rPr>
                          <w:rFonts w:ascii="Arial" w:hAnsi="Arial" w:cs="Arial"/>
                          <w:b/>
                          <w:bCs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bCs/>
                        </w:rPr>
                        <w:t>DPS</w:t>
                      </w:r>
                      <w:r w:rsidRPr="000F27D4">
                        <w:rPr>
                          <w:rFonts w:ascii="Arial" w:hAnsi="Arial" w:cs="Arial"/>
                          <w:b/>
                          <w:bCs/>
                        </w:rPr>
                        <w:fldChar w:fldCharType="end"/>
                      </w:r>
                    </w:p>
                    <w:p w14:paraId="4DBD3093" w14:textId="3C1192FF" w:rsidR="005C0F39" w:rsidRDefault="005C0F39" w:rsidP="00041F77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</w:p>
                    <w:p w14:paraId="09412665" w14:textId="77777777" w:rsidR="005C0F39" w:rsidRPr="00041F77" w:rsidRDefault="005C0F39" w:rsidP="00041F77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8B6EC1" w14:textId="17DEC696" w:rsidR="00EE3E5C" w:rsidRDefault="00EE3E5C" w:rsidP="00EE3E5C">
      <w:pPr>
        <w:tabs>
          <w:tab w:val="left" w:pos="6663"/>
        </w:tabs>
      </w:pPr>
    </w:p>
    <w:p w14:paraId="3524BE33" w14:textId="0A39CC42" w:rsidR="00EE3E5C" w:rsidRDefault="00EE3E5C" w:rsidP="00EE3E5C">
      <w:pPr>
        <w:tabs>
          <w:tab w:val="left" w:pos="6663"/>
        </w:tabs>
      </w:pPr>
    </w:p>
    <w:p w14:paraId="5DA18D6E" w14:textId="344B806C" w:rsidR="00EE3E5C" w:rsidRPr="000B2564" w:rsidRDefault="00EE3E5C" w:rsidP="00EE3E5C">
      <w:pPr>
        <w:tabs>
          <w:tab w:val="left" w:pos="6663"/>
        </w:tabs>
      </w:pPr>
    </w:p>
    <w:p w14:paraId="19BBAC2D" w14:textId="256D4E79" w:rsidR="00EE3E5C" w:rsidRPr="000B2564" w:rsidRDefault="00EE3E5C" w:rsidP="00EE3E5C">
      <w:pPr>
        <w:tabs>
          <w:tab w:val="left" w:pos="6663"/>
        </w:tabs>
      </w:pPr>
    </w:p>
    <w:p w14:paraId="4FC8ED73" w14:textId="027211C7" w:rsidR="00EE3E5C" w:rsidRPr="000B2564" w:rsidRDefault="00EE3E5C" w:rsidP="00EE3E5C">
      <w:pPr>
        <w:tabs>
          <w:tab w:val="left" w:pos="6663"/>
        </w:tabs>
      </w:pPr>
    </w:p>
    <w:p w14:paraId="6A4A29F8" w14:textId="0B1CAB0A" w:rsidR="00EE3E5C" w:rsidRPr="000B2564" w:rsidRDefault="00EE3E5C" w:rsidP="00EE3E5C">
      <w:pPr>
        <w:tabs>
          <w:tab w:val="left" w:pos="6663"/>
        </w:tabs>
      </w:pPr>
    </w:p>
    <w:p w14:paraId="3A38FD17" w14:textId="2E0FECA1" w:rsidR="00EE3E5C" w:rsidRPr="000B2564" w:rsidRDefault="00EE3E5C" w:rsidP="00EE3E5C">
      <w:pPr>
        <w:tabs>
          <w:tab w:val="left" w:pos="6663"/>
        </w:tabs>
      </w:pPr>
    </w:p>
    <w:p w14:paraId="375227B5" w14:textId="77777777" w:rsidR="00EE3E5C" w:rsidRPr="000B2564" w:rsidRDefault="00EE3E5C" w:rsidP="00EE3E5C">
      <w:pPr>
        <w:tabs>
          <w:tab w:val="left" w:pos="6663"/>
        </w:tabs>
      </w:pPr>
    </w:p>
    <w:p w14:paraId="65CA281D" w14:textId="2064D26C" w:rsidR="00EE3E5C" w:rsidRPr="000B2564" w:rsidRDefault="00EE3E5C" w:rsidP="00EE3E5C">
      <w:pPr>
        <w:tabs>
          <w:tab w:val="left" w:pos="6663"/>
        </w:tabs>
      </w:pPr>
    </w:p>
    <w:p w14:paraId="1771C6D1" w14:textId="77777777" w:rsidR="00EE3E5C" w:rsidRDefault="00EE3E5C" w:rsidP="00EE3E5C">
      <w:pPr>
        <w:tabs>
          <w:tab w:val="left" w:pos="6663"/>
        </w:tabs>
      </w:pPr>
    </w:p>
    <w:p w14:paraId="02E4F115" w14:textId="3B80526E" w:rsidR="00EE3E5C" w:rsidRDefault="00EE3E5C" w:rsidP="00EE3E5C">
      <w:pPr>
        <w:tabs>
          <w:tab w:val="left" w:pos="6663"/>
        </w:tabs>
      </w:pPr>
    </w:p>
    <w:p w14:paraId="24016C1A" w14:textId="07193B06" w:rsidR="00EE3E5C" w:rsidRPr="000B2564" w:rsidRDefault="00041F77" w:rsidP="00EE3E5C">
      <w:pPr>
        <w:tabs>
          <w:tab w:val="left" w:pos="666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9E0A27" wp14:editId="15096F92">
                <wp:simplePos x="0" y="0"/>
                <wp:positionH relativeFrom="column">
                  <wp:posOffset>-411001</wp:posOffset>
                </wp:positionH>
                <wp:positionV relativeFrom="paragraph">
                  <wp:posOffset>227965</wp:posOffset>
                </wp:positionV>
                <wp:extent cx="4364355" cy="1207135"/>
                <wp:effectExtent l="0" t="0" r="0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207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9C4BF7" w14:textId="77777777" w:rsidR="00041F77" w:rsidRDefault="00041F77" w:rsidP="00041F77">
                            <w:pPr>
                              <w:jc w:val="center"/>
                            </w:pPr>
                          </w:p>
                          <w:p w14:paraId="5B1B203D" w14:textId="66AFFB11" w:rsidR="00041F77" w:rsidRPr="00041F77" w:rsidRDefault="00041F77" w:rsidP="00041F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</w:pPr>
                            <w:r w:rsidRPr="00041F77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fldChar w:fldCharType="begin"/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instrText xml:space="preserve"> DOCPROPERTY  "MFiles_PGE6E0FAC345184709A6C904A0FBBB05E9"  \* MERGEFORMAT </w:instrTex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fldChar w:fldCharType="separate"/>
                            </w:r>
                            <w:r w:rsidR="00DF229A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t>Nemocnice TGM Hodonín, PD modernizace OS</w:t>
                            </w:r>
                            <w:r w:rsidRPr="00041F77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sz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9E0A27" id="Textové pole 15" o:spid="_x0000_s1032" type="#_x0000_t202" style="position:absolute;margin-left:-32.35pt;margin-top:17.95pt;width:343.65pt;height:95.0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" fillcolor="white [3201]" stroked="f" strokeweight=".5pt">
                <v:textbox>
                  <w:txbxContent>
                    <w:p w14:paraId="649C4BF7" w14:textId="77777777" w:rsidR="00041F77" w:rsidRDefault="00041F77" w:rsidP="00041F77">
                      <w:pPr>
                        <w:jc w:val="center"/>
                      </w:pPr>
                    </w:p>
                    <w:p w14:paraId="5B1B203D" w14:textId="66AFFB11" w:rsidR="00041F77" w:rsidRPr="00041F77" w:rsidRDefault="00041F77" w:rsidP="00041F77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</w:pPr>
                      <w:r w:rsidRPr="00041F77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fldChar w:fldCharType="begin"/>
                      </w:r>
                      <w:r w:rsidRPr="00041F77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instrText xml:space="preserve"> DOCPROPERTY  "MFiles_PGE6E0FAC345184709A6C904A0FBBB05E9"  \* MERGEFORMAT </w:instrText>
                      </w:r>
                      <w:r w:rsidRPr="00041F77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fldChar w:fldCharType="separate"/>
                      </w:r>
                      <w:r w:rsidR="00DF229A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t>Nemocnice TGM Hodonín, PD modernizace OS</w:t>
                      </w:r>
                      <w:r w:rsidRPr="00041F77">
                        <w:rPr>
                          <w:rFonts w:ascii="Arial" w:hAnsi="Arial" w:cs="Arial"/>
                          <w:b/>
                          <w:caps/>
                          <w:noProof/>
                          <w:sz w:val="36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59CE122" w14:textId="77777777" w:rsidR="00EE3E5C" w:rsidRPr="000B2564" w:rsidRDefault="00EE3E5C" w:rsidP="00EE3E5C">
      <w:pPr>
        <w:tabs>
          <w:tab w:val="left" w:pos="6663"/>
        </w:tabs>
      </w:pPr>
    </w:p>
    <w:p w14:paraId="4E75D554" w14:textId="77777777" w:rsidR="00EE3E5C" w:rsidRPr="000B2564" w:rsidRDefault="00EE3E5C" w:rsidP="00EE3E5C">
      <w:pPr>
        <w:tabs>
          <w:tab w:val="left" w:pos="6663"/>
        </w:tabs>
      </w:pPr>
    </w:p>
    <w:p w14:paraId="1985DAA6" w14:textId="77777777" w:rsidR="00EE3E5C" w:rsidRPr="000B2564" w:rsidRDefault="00EE3E5C" w:rsidP="00EE3E5C">
      <w:pPr>
        <w:tabs>
          <w:tab w:val="left" w:pos="6663"/>
        </w:tabs>
      </w:pPr>
    </w:p>
    <w:p w14:paraId="3F21D1B2" w14:textId="77777777" w:rsidR="00EE3E5C" w:rsidRPr="000B2564" w:rsidRDefault="00EE3E5C" w:rsidP="00EE3E5C">
      <w:pPr>
        <w:tabs>
          <w:tab w:val="left" w:pos="6663"/>
        </w:tabs>
      </w:pPr>
    </w:p>
    <w:p w14:paraId="0F7666C5" w14:textId="77777777" w:rsidR="00EE3E5C" w:rsidRPr="000B2564" w:rsidRDefault="00EE3E5C" w:rsidP="00EE3E5C">
      <w:pPr>
        <w:tabs>
          <w:tab w:val="left" w:pos="6663"/>
        </w:tabs>
      </w:pPr>
    </w:p>
    <w:p w14:paraId="4C514385" w14:textId="77777777" w:rsidR="00EE3E5C" w:rsidRPr="000B2564" w:rsidRDefault="00EE3E5C" w:rsidP="00EE3E5C">
      <w:pPr>
        <w:tabs>
          <w:tab w:val="left" w:pos="6663"/>
        </w:tabs>
      </w:pPr>
    </w:p>
    <w:p w14:paraId="649828BF" w14:textId="77777777" w:rsidR="00EE3E5C" w:rsidRPr="000B2564" w:rsidRDefault="00EE3E5C" w:rsidP="00EE3E5C">
      <w:pPr>
        <w:tabs>
          <w:tab w:val="left" w:pos="6663"/>
        </w:tabs>
      </w:pPr>
    </w:p>
    <w:p w14:paraId="3C6002A6" w14:textId="77777777" w:rsidR="00EE3E5C" w:rsidRPr="000B2564" w:rsidRDefault="00EE3E5C" w:rsidP="00EE3E5C">
      <w:pPr>
        <w:tabs>
          <w:tab w:val="left" w:pos="6663"/>
        </w:tabs>
      </w:pPr>
    </w:p>
    <w:p w14:paraId="4A527D49" w14:textId="77777777" w:rsidR="00EE3E5C" w:rsidRPr="000B2564" w:rsidRDefault="00EE3E5C" w:rsidP="00EE3E5C">
      <w:pPr>
        <w:tabs>
          <w:tab w:val="left" w:pos="6663"/>
        </w:tabs>
      </w:pPr>
    </w:p>
    <w:p w14:paraId="599D3156" w14:textId="77777777" w:rsidR="00EE3E5C" w:rsidRPr="000B2564" w:rsidRDefault="00C76A33" w:rsidP="00EE3E5C">
      <w:pPr>
        <w:tabs>
          <w:tab w:val="left" w:pos="666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24FEFB" wp14:editId="4356B95A">
                <wp:simplePos x="0" y="0"/>
                <wp:positionH relativeFrom="page">
                  <wp:posOffset>676275</wp:posOffset>
                </wp:positionH>
                <wp:positionV relativeFrom="page">
                  <wp:posOffset>5291455</wp:posOffset>
                </wp:positionV>
                <wp:extent cx="4880610" cy="208280"/>
                <wp:effectExtent l="0" t="5080" r="5715" b="5715"/>
                <wp:wrapNone/>
                <wp:docPr id="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0610" cy="208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E9F24B1" w14:textId="77777777" w:rsidR="00EE3E5C" w:rsidRDefault="00EE3E5C" w:rsidP="00EE3E5C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aps/>
                                <w:noProof/>
                                <w:sz w:val="28"/>
                              </w:rPr>
                            </w:pPr>
                            <w:bookmarkStart w:id="3" w:name="STUPEN1"/>
                            <w:bookmarkEnd w:id="3"/>
                            <w:r>
                              <w:rPr>
                                <w:rFonts w:ascii="Arial" w:hAnsi="Arial" w:cs="Arial"/>
                                <w:bCs/>
                                <w:caps/>
                                <w:noProof/>
                                <w:sz w:val="28"/>
                              </w:rPr>
                              <w:t xml:space="preserve"> </w:t>
                            </w:r>
                            <w:bookmarkStart w:id="4" w:name="STUPEN2"/>
                            <w:bookmarkEnd w:id="4"/>
                          </w:p>
                          <w:p w14:paraId="6A4F90E9" w14:textId="77777777" w:rsidR="00EE3E5C" w:rsidRDefault="00EE3E5C" w:rsidP="00EE3E5C"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ap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8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4FEFB" id="Rectangle 43" o:spid="_x0000_s1033" style="position:absolute;margin-left:53.25pt;margin-top:416.65pt;width:384.3pt;height:16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" stroked="f">
                <v:fill opacity="32896f"/>
                <v:textbox inset="0,0,5mm,0">
                  <w:txbxContent>
                    <w:p w14:paraId="6E9F24B1" w14:textId="77777777" w:rsidR="00EE3E5C" w:rsidRDefault="00EE3E5C" w:rsidP="00EE3E5C">
                      <w:pPr>
                        <w:jc w:val="center"/>
                        <w:rPr>
                          <w:rFonts w:ascii="Arial" w:hAnsi="Arial" w:cs="Arial"/>
                          <w:bCs/>
                          <w:caps/>
                          <w:noProof/>
                          <w:sz w:val="28"/>
                        </w:rPr>
                      </w:pPr>
                      <w:bookmarkStart w:id="7" w:name="STUPEN1"/>
                      <w:bookmarkEnd w:id="7"/>
                      <w:r>
                        <w:rPr>
                          <w:rFonts w:ascii="Arial" w:hAnsi="Arial" w:cs="Arial"/>
                          <w:bCs/>
                          <w:caps/>
                          <w:noProof/>
                          <w:sz w:val="28"/>
                        </w:rPr>
                        <w:t xml:space="preserve"> </w:t>
                      </w:r>
                      <w:bookmarkStart w:id="8" w:name="STUPEN2"/>
                      <w:bookmarkEnd w:id="8"/>
                    </w:p>
                    <w:p w14:paraId="6A4F90E9" w14:textId="77777777" w:rsidR="00EE3E5C" w:rsidRDefault="00EE3E5C" w:rsidP="00EE3E5C">
                      <w:pPr>
                        <w:jc w:val="right"/>
                        <w:rPr>
                          <w:rFonts w:ascii="Arial" w:hAnsi="Arial" w:cs="Arial"/>
                          <w:bCs/>
                          <w:caps/>
                          <w:sz w:val="28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E7A8595" w14:textId="77777777" w:rsidR="00EE3E5C" w:rsidRPr="000B2564" w:rsidRDefault="00EE3E5C" w:rsidP="00EE3E5C">
      <w:pPr>
        <w:tabs>
          <w:tab w:val="left" w:pos="6663"/>
        </w:tabs>
      </w:pPr>
    </w:p>
    <w:p w14:paraId="3D63A110" w14:textId="77777777" w:rsidR="00EE3E5C" w:rsidRPr="000B2564" w:rsidRDefault="00EE3E5C" w:rsidP="00EE3E5C">
      <w:pPr>
        <w:tabs>
          <w:tab w:val="left" w:pos="6663"/>
        </w:tabs>
      </w:pPr>
    </w:p>
    <w:p w14:paraId="3226A713" w14:textId="77777777" w:rsidR="00EE3E5C" w:rsidRPr="000B2564" w:rsidRDefault="00EE3E5C" w:rsidP="00EE3E5C">
      <w:pPr>
        <w:tabs>
          <w:tab w:val="left" w:pos="6663"/>
        </w:tabs>
      </w:pPr>
    </w:p>
    <w:p w14:paraId="0FE44997" w14:textId="77777777" w:rsidR="00EE3E5C" w:rsidRDefault="00EE3E5C" w:rsidP="00EE3E5C">
      <w:pPr>
        <w:tabs>
          <w:tab w:val="left" w:pos="6663"/>
        </w:tabs>
      </w:pPr>
    </w:p>
    <w:p w14:paraId="43E7D67C" w14:textId="77777777" w:rsidR="00EE3E5C" w:rsidRPr="000B2564" w:rsidRDefault="00EE3E5C" w:rsidP="00EE3E5C">
      <w:pPr>
        <w:tabs>
          <w:tab w:val="left" w:pos="6663"/>
        </w:tabs>
      </w:pPr>
    </w:p>
    <w:p w14:paraId="301C2877" w14:textId="77777777" w:rsidR="00EE3E5C" w:rsidRPr="000B2564" w:rsidRDefault="00EE3E5C" w:rsidP="00EE3E5C">
      <w:pPr>
        <w:tabs>
          <w:tab w:val="left" w:pos="6663"/>
        </w:tabs>
      </w:pPr>
    </w:p>
    <w:tbl>
      <w:tblPr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4369"/>
        <w:gridCol w:w="2294"/>
      </w:tblGrid>
      <w:tr w:rsidR="00EE3E5C" w:rsidRPr="00B70EFD" w14:paraId="2A4DF812" w14:textId="77777777" w:rsidTr="00946A42">
        <w:trPr>
          <w:trHeight w:val="255"/>
        </w:trPr>
        <w:tc>
          <w:tcPr>
            <w:tcW w:w="709" w:type="dxa"/>
            <w:vMerge w:val="restart"/>
            <w:shd w:val="clear" w:color="auto" w:fill="auto"/>
          </w:tcPr>
          <w:p w14:paraId="434939C4" w14:textId="77777777" w:rsidR="00EE3E5C" w:rsidRPr="00B70EFD" w:rsidRDefault="00C76A33" w:rsidP="00946A42">
            <w:pPr>
              <w:pStyle w:val="Zpat"/>
              <w:tabs>
                <w:tab w:val="left" w:pos="666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1118730" wp14:editId="487C1FF1">
                  <wp:extent cx="365760" cy="365760"/>
                  <wp:effectExtent l="0" t="0" r="0" b="0"/>
                  <wp:docPr id="2" name="obrázek 2" descr="chart?cht=qr&amp;chs=250x250&amp;chl=ww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art?cht=qr&amp;chs=250x250&amp;chl=ww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52" t="15565" r="15778" b="153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39FA8E" w14:textId="309BC516" w:rsidR="00EE3E5C" w:rsidRPr="00B70EFD" w:rsidRDefault="00EE3E5C" w:rsidP="00946A42">
            <w:pPr>
              <w:pStyle w:val="Zpat"/>
              <w:tabs>
                <w:tab w:val="left" w:pos="6663"/>
              </w:tabs>
              <w:jc w:val="left"/>
              <w:rPr>
                <w:rFonts w:ascii="Arial" w:hAnsi="Arial" w:cs="Arial"/>
                <w:sz w:val="18"/>
                <w:szCs w:val="18"/>
              </w:rPr>
            </w:pPr>
            <w:r w:rsidRPr="00B70EFD">
              <w:rPr>
                <w:rFonts w:ascii="Arial" w:hAnsi="Arial" w:cs="Arial"/>
                <w:sz w:val="13"/>
                <w:szCs w:val="13"/>
              </w:rPr>
              <w:t xml:space="preserve">BLOCK a.s., </w:t>
            </w:r>
            <w:r w:rsidR="00746279">
              <w:rPr>
                <w:rFonts w:ascii="Arial" w:hAnsi="Arial" w:cs="Arial"/>
                <w:sz w:val="13"/>
                <w:szCs w:val="13"/>
              </w:rPr>
              <w:t>U Kasáren 727, 757 01 Valašské Meziříčí</w:t>
            </w:r>
            <w:r w:rsidRPr="00B70EFD">
              <w:rPr>
                <w:rFonts w:ascii="Arial" w:hAnsi="Arial" w:cs="Arial"/>
                <w:sz w:val="13"/>
                <w:szCs w:val="13"/>
              </w:rPr>
              <w:t xml:space="preserve">, Czech Republic; </w:t>
            </w:r>
            <w:r w:rsidRPr="00B70EFD">
              <w:rPr>
                <w:rFonts w:ascii="Wingdings" w:hAnsi="Wingdings"/>
                <w:sz w:val="13"/>
                <w:szCs w:val="13"/>
                <w:shd w:val="clear" w:color="auto" w:fill="FFFFFF"/>
              </w:rPr>
              <w:t></w:t>
            </w:r>
            <w:r w:rsidRPr="00B70EFD">
              <w:rPr>
                <w:sz w:val="13"/>
                <w:szCs w:val="13"/>
              </w:rPr>
              <w:t xml:space="preserve"> </w:t>
            </w:r>
            <w:r w:rsidRPr="00B70EFD">
              <w:rPr>
                <w:rFonts w:ascii="Arial" w:hAnsi="Arial" w:cs="Arial"/>
                <w:sz w:val="13"/>
                <w:szCs w:val="13"/>
              </w:rPr>
              <w:t>+420 571 670 111</w:t>
            </w:r>
          </w:p>
        </w:tc>
      </w:tr>
      <w:tr w:rsidR="00EE3E5C" w:rsidRPr="00B70EFD" w14:paraId="01495EC5" w14:textId="77777777" w:rsidTr="00946A42">
        <w:trPr>
          <w:trHeight w:val="284"/>
        </w:trPr>
        <w:tc>
          <w:tcPr>
            <w:tcW w:w="709" w:type="dxa"/>
            <w:vMerge/>
            <w:shd w:val="clear" w:color="auto" w:fill="auto"/>
          </w:tcPr>
          <w:p w14:paraId="0C32A654" w14:textId="77777777" w:rsidR="00EE3E5C" w:rsidRPr="00B70EFD" w:rsidRDefault="00EE3E5C" w:rsidP="00946A42">
            <w:pPr>
              <w:pStyle w:val="Zpat"/>
              <w:tabs>
                <w:tab w:val="left" w:pos="6663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6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E23AB8D" w14:textId="1FF4F2AE" w:rsidR="00EE3E5C" w:rsidRPr="00B70EFD" w:rsidRDefault="00EE3E5C" w:rsidP="00946A42">
            <w:pPr>
              <w:pStyle w:val="Zpat"/>
              <w:tabs>
                <w:tab w:val="left" w:pos="6663"/>
              </w:tabs>
              <w:jc w:val="left"/>
              <w:rPr>
                <w:rFonts w:ascii="Arial" w:hAnsi="Arial" w:cs="Arial"/>
                <w:sz w:val="18"/>
                <w:szCs w:val="18"/>
              </w:rPr>
            </w:pPr>
            <w:r w:rsidRPr="00B70EFD">
              <w:rPr>
                <w:rFonts w:ascii="Arial" w:hAnsi="Arial" w:cs="Arial"/>
                <w:sz w:val="18"/>
                <w:szCs w:val="18"/>
              </w:rPr>
              <w:t>Datum vydání:</w:t>
            </w:r>
            <w:r w:rsidR="0038288A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5" w:name="DATUMVYDANI2"/>
            <w:bookmarkEnd w:id="5"/>
            <w:r w:rsidR="00854F8A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854F8A">
              <w:rPr>
                <w:rFonts w:ascii="Arial" w:hAnsi="Arial" w:cs="Arial"/>
                <w:sz w:val="18"/>
                <w:szCs w:val="18"/>
              </w:rPr>
              <w:instrText xml:space="preserve"> DOCPROPERTY  "MFiles_PGEAB2B9D9809E49A59FA64EA5C2802F8C"  \* MERGEFORMAT </w:instrText>
            </w:r>
            <w:r w:rsidR="00854F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F229A">
              <w:rPr>
                <w:rFonts w:ascii="Arial" w:hAnsi="Arial" w:cs="Arial"/>
                <w:sz w:val="18"/>
                <w:szCs w:val="18"/>
              </w:rPr>
              <w:t>20.02.2023</w:t>
            </w:r>
            <w:r w:rsidR="00854F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9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978FB32" w14:textId="77777777" w:rsidR="00EE3E5C" w:rsidRPr="00B70EFD" w:rsidRDefault="00EE3E5C" w:rsidP="00946A42">
            <w:pPr>
              <w:pStyle w:val="Zpat"/>
              <w:tabs>
                <w:tab w:val="left" w:pos="6663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0EFD">
              <w:rPr>
                <w:rFonts w:ascii="Arial" w:hAnsi="Arial" w:cs="Arial"/>
                <w:b/>
                <w:sz w:val="18"/>
                <w:szCs w:val="18"/>
              </w:rPr>
              <w:t>www.block</w:t>
            </w:r>
            <w:r>
              <w:rPr>
                <w:rFonts w:ascii="Arial" w:hAnsi="Arial" w:cs="Arial"/>
                <w:b/>
                <w:sz w:val="18"/>
                <w:szCs w:val="18"/>
              </w:rPr>
              <w:t>crs</w:t>
            </w:r>
            <w:r w:rsidRPr="00B70EFD">
              <w:rPr>
                <w:rFonts w:ascii="Arial" w:hAnsi="Arial" w:cs="Arial"/>
                <w:b/>
                <w:sz w:val="18"/>
                <w:szCs w:val="18"/>
              </w:rPr>
              <w:t>.cz</w:t>
            </w:r>
          </w:p>
        </w:tc>
      </w:tr>
      <w:tr w:rsidR="00EE3E5C" w:rsidRPr="001F70A5" w14:paraId="55A3D472" w14:textId="77777777" w:rsidTr="00946A42">
        <w:tc>
          <w:tcPr>
            <w:tcW w:w="709" w:type="dxa"/>
            <w:shd w:val="clear" w:color="auto" w:fill="auto"/>
          </w:tcPr>
          <w:p w14:paraId="76C5687B" w14:textId="77777777" w:rsidR="00EE3E5C" w:rsidRPr="001F70A5" w:rsidRDefault="00EE3E5C" w:rsidP="00946A42">
            <w:pPr>
              <w:pStyle w:val="Zpat"/>
              <w:tabs>
                <w:tab w:val="left" w:pos="6663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9" w:type="dxa"/>
            <w:shd w:val="clear" w:color="auto" w:fill="auto"/>
          </w:tcPr>
          <w:p w14:paraId="0E462A61" w14:textId="77777777" w:rsidR="00EE3E5C" w:rsidRPr="001F70A5" w:rsidRDefault="00EE3E5C" w:rsidP="00946A42">
            <w:pPr>
              <w:pStyle w:val="Zpat"/>
              <w:tabs>
                <w:tab w:val="left" w:pos="6663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14:paraId="34D47546" w14:textId="39DE9098" w:rsidR="00EE3E5C" w:rsidRPr="00854F8A" w:rsidRDefault="00854F8A" w:rsidP="00854F8A">
            <w:pPr>
              <w:pStyle w:val="Zpat"/>
              <w:tabs>
                <w:tab w:val="left" w:pos="6663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54F8A">
              <w:rPr>
                <w:rFonts w:ascii="Arial" w:hAnsi="Arial" w:cs="Arial"/>
                <w:sz w:val="12"/>
                <w:szCs w:val="12"/>
              </w:rPr>
              <w:t>Dok</w:t>
            </w:r>
            <w:r>
              <w:rPr>
                <w:rFonts w:ascii="Arial" w:hAnsi="Arial" w:cs="Arial"/>
                <w:sz w:val="12"/>
                <w:szCs w:val="12"/>
              </w:rPr>
              <w:t>u</w:t>
            </w:r>
            <w:r w:rsidRPr="00854F8A">
              <w:rPr>
                <w:rFonts w:ascii="Arial" w:hAnsi="Arial" w:cs="Arial"/>
                <w:sz w:val="12"/>
                <w:szCs w:val="12"/>
              </w:rPr>
              <w:t xml:space="preserve">ment ID: </w:t>
            </w:r>
            <w:r w:rsidRPr="00854F8A">
              <w:rPr>
                <w:rFonts w:ascii="Arial" w:hAnsi="Arial" w:cs="Arial"/>
                <w:sz w:val="12"/>
                <w:szCs w:val="12"/>
              </w:rPr>
              <w:fldChar w:fldCharType="begin"/>
            </w:r>
            <w:r w:rsidRPr="00854F8A">
              <w:rPr>
                <w:rFonts w:ascii="Arial" w:hAnsi="Arial" w:cs="Arial"/>
                <w:sz w:val="12"/>
                <w:szCs w:val="12"/>
              </w:rPr>
              <w:instrText xml:space="preserve"> DOCPROPERTY  "MFiles_ID"  \* MERGEFORMAT </w:instrText>
            </w:r>
            <w:r w:rsidRPr="00854F8A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="00DF229A">
              <w:rPr>
                <w:rFonts w:ascii="Arial" w:hAnsi="Arial" w:cs="Arial"/>
                <w:sz w:val="12"/>
                <w:szCs w:val="12"/>
              </w:rPr>
              <w:t>57278</w:t>
            </w:r>
            <w:r w:rsidRPr="00854F8A">
              <w:rPr>
                <w:rFonts w:ascii="Arial" w:hAnsi="Arial" w:cs="Arial"/>
                <w:sz w:val="12"/>
                <w:szCs w:val="12"/>
              </w:rPr>
              <w:fldChar w:fldCharType="end"/>
            </w:r>
          </w:p>
        </w:tc>
      </w:tr>
      <w:tr w:rsidR="00EE3E5C" w:rsidRPr="00B70EFD" w14:paraId="5801629B" w14:textId="77777777" w:rsidTr="00946A42">
        <w:tc>
          <w:tcPr>
            <w:tcW w:w="5078" w:type="dxa"/>
            <w:gridSpan w:val="2"/>
            <w:shd w:val="clear" w:color="auto" w:fill="auto"/>
          </w:tcPr>
          <w:p w14:paraId="091A0756" w14:textId="728AEBE2" w:rsidR="00EE3E5C" w:rsidRPr="00B84770" w:rsidRDefault="00B84770" w:rsidP="00946A42">
            <w:pPr>
              <w:pStyle w:val="Zpat"/>
              <w:tabs>
                <w:tab w:val="clear" w:pos="4536"/>
                <w:tab w:val="clear" w:pos="9072"/>
                <w:tab w:val="left" w:pos="6663"/>
              </w:tabs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DF229A">
              <w:rPr>
                <w:rFonts w:ascii="Arial" w:hAnsi="Arial" w:cs="Arial"/>
                <w:i/>
                <w:iCs/>
                <w:sz w:val="12"/>
              </w:rPr>
              <w:t>B-FP-4.2-03-34 a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2294" w:type="dxa"/>
            <w:shd w:val="clear" w:color="auto" w:fill="auto"/>
          </w:tcPr>
          <w:p w14:paraId="469833A0" w14:textId="77777777" w:rsidR="00EE3E5C" w:rsidRPr="00B70EFD" w:rsidRDefault="00EE3E5C" w:rsidP="00946A42">
            <w:pPr>
              <w:pStyle w:val="Zpat"/>
              <w:tabs>
                <w:tab w:val="left" w:pos="6663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70EFD">
              <w:rPr>
                <w:rFonts w:ascii="Arial" w:hAnsi="Arial" w:cs="Arial"/>
                <w:sz w:val="12"/>
                <w:szCs w:val="12"/>
              </w:rPr>
              <w:t>Výtisk číslo: 1</w:t>
            </w:r>
          </w:p>
        </w:tc>
      </w:tr>
    </w:tbl>
    <w:p w14:paraId="4830BA36" w14:textId="77777777" w:rsidR="00EE3E5C" w:rsidRDefault="00EE3E5C" w:rsidP="00EE3E5C">
      <w:pPr>
        <w:tabs>
          <w:tab w:val="left" w:pos="6663"/>
        </w:tabs>
      </w:pPr>
    </w:p>
    <w:sectPr w:rsidR="00EE3E5C" w:rsidSect="008415EA">
      <w:pgSz w:w="16840" w:h="11907" w:orient="landscape" w:code="9"/>
      <w:pgMar w:top="142" w:right="255" w:bottom="142" w:left="1418" w:header="567" w:footer="1984" w:gutter="0"/>
      <w:cols w:num="2" w:space="2127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2719F" w14:textId="77777777" w:rsidR="00B224E6" w:rsidRDefault="00B224E6">
      <w:r>
        <w:separator/>
      </w:r>
    </w:p>
  </w:endnote>
  <w:endnote w:type="continuationSeparator" w:id="0">
    <w:p w14:paraId="36318511" w14:textId="77777777" w:rsidR="00B224E6" w:rsidRDefault="00B22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6184" w14:textId="77777777" w:rsidR="00B224E6" w:rsidRDefault="00B224E6">
      <w:r>
        <w:separator/>
      </w:r>
    </w:p>
  </w:footnote>
  <w:footnote w:type="continuationSeparator" w:id="0">
    <w:p w14:paraId="58AC60D5" w14:textId="77777777" w:rsidR="00B224E6" w:rsidRDefault="00B224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>
      <o:colormru v:ext="edit" colors="#002448,#00325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EB3"/>
    <w:rsid w:val="00041F77"/>
    <w:rsid w:val="000B2564"/>
    <w:rsid w:val="000F27D4"/>
    <w:rsid w:val="0012770D"/>
    <w:rsid w:val="001C4D8E"/>
    <w:rsid w:val="001F5452"/>
    <w:rsid w:val="002177A0"/>
    <w:rsid w:val="00270EFC"/>
    <w:rsid w:val="002A1F1F"/>
    <w:rsid w:val="0038288A"/>
    <w:rsid w:val="00437921"/>
    <w:rsid w:val="00473658"/>
    <w:rsid w:val="004A4630"/>
    <w:rsid w:val="004D7648"/>
    <w:rsid w:val="00577427"/>
    <w:rsid w:val="005C0F39"/>
    <w:rsid w:val="005F0820"/>
    <w:rsid w:val="006D658C"/>
    <w:rsid w:val="00706355"/>
    <w:rsid w:val="00746279"/>
    <w:rsid w:val="008263FC"/>
    <w:rsid w:val="008415EA"/>
    <w:rsid w:val="00850FFD"/>
    <w:rsid w:val="00854F8A"/>
    <w:rsid w:val="00871872"/>
    <w:rsid w:val="00946A42"/>
    <w:rsid w:val="009A6D35"/>
    <w:rsid w:val="009E1363"/>
    <w:rsid w:val="00A350AC"/>
    <w:rsid w:val="00A7230E"/>
    <w:rsid w:val="00AA73B1"/>
    <w:rsid w:val="00B224E6"/>
    <w:rsid w:val="00B268A6"/>
    <w:rsid w:val="00B64B64"/>
    <w:rsid w:val="00B84770"/>
    <w:rsid w:val="00BE4404"/>
    <w:rsid w:val="00C63EB3"/>
    <w:rsid w:val="00C76A33"/>
    <w:rsid w:val="00CA5A51"/>
    <w:rsid w:val="00CD1A8A"/>
    <w:rsid w:val="00CE1EB7"/>
    <w:rsid w:val="00D044A2"/>
    <w:rsid w:val="00D473CE"/>
    <w:rsid w:val="00D620FB"/>
    <w:rsid w:val="00DF229A"/>
    <w:rsid w:val="00E73940"/>
    <w:rsid w:val="00E93A44"/>
    <w:rsid w:val="00EE3E5C"/>
    <w:rsid w:val="00F7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448,#003257"/>
    </o:shapedefaults>
    <o:shapelayout v:ext="edit">
      <o:idmap v:ext="edit" data="2"/>
    </o:shapelayout>
  </w:shapeDefaults>
  <w:decimalSymbol w:val=","/>
  <w:listSeparator w:val=";"/>
  <w14:docId w14:val="4DFBF9FC"/>
  <w15:docId w15:val="{0D6869FE-BC22-4B29-81A0-4971FD7A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rFonts w:ascii="Arial" w:hAnsi="Arial" w:cs="Arial"/>
      <w:b/>
      <w:caps/>
      <w:noProof/>
      <w:sz w:val="4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i/>
      <w:sz w:val="20"/>
    </w:rPr>
  </w:style>
  <w:style w:type="paragraph" w:styleId="Nadpis3">
    <w:name w:val="heading 3"/>
    <w:basedOn w:val="Normln"/>
    <w:next w:val="Normln"/>
    <w:link w:val="Nadpis3Char"/>
    <w:qFormat/>
    <w:pPr>
      <w:keepNext/>
      <w:ind w:firstLine="720"/>
      <w:outlineLvl w:val="2"/>
    </w:pPr>
    <w:rPr>
      <w:rFonts w:ascii="Arial" w:hAnsi="Arial" w:cs="Arial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</w:style>
  <w:style w:type="character" w:customStyle="1" w:styleId="ZpatChar">
    <w:name w:val="Zápatí Char"/>
    <w:link w:val="Zpat"/>
    <w:rsid w:val="00850FFD"/>
    <w:rPr>
      <w:sz w:val="24"/>
    </w:rPr>
  </w:style>
  <w:style w:type="character" w:customStyle="1" w:styleId="Nadpis3Char">
    <w:name w:val="Nadpis 3 Char"/>
    <w:link w:val="Nadpis3"/>
    <w:rsid w:val="00EE3E5C"/>
    <w:rPr>
      <w:rFonts w:ascii="Arial" w:hAnsi="Arial" w:cs="Arial"/>
      <w:b/>
      <w:color w:val="000000"/>
      <w:sz w:val="24"/>
      <w:szCs w:val="24"/>
    </w:rPr>
  </w:style>
  <w:style w:type="character" w:customStyle="1" w:styleId="Nadpis1Char">
    <w:name w:val="Nadpis 1 Char"/>
    <w:link w:val="Nadpis1"/>
    <w:rsid w:val="00EE3E5C"/>
    <w:rPr>
      <w:rFonts w:ascii="Arial" w:hAnsi="Arial" w:cs="Arial"/>
      <w:b/>
      <w:caps/>
      <w:noProof/>
      <w:sz w:val="44"/>
      <w:szCs w:val="24"/>
    </w:rPr>
  </w:style>
  <w:style w:type="paragraph" w:styleId="Textbubliny">
    <w:name w:val="Balloon Text"/>
    <w:basedOn w:val="Normln"/>
    <w:link w:val="TextbublinyChar"/>
    <w:rsid w:val="007462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46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YCURTQV7CF5Q-2115526233-522</_dlc_DocId>
    <_dlc_DocIdUrl xmlns="4c274fb8-ee70-4b92-a29a-50f614e68c01">
      <Url>https://blockcrs.sharepoint.com/sites/BLOCKProjects/_layouts/15/DocIdRedir.aspx?ID=YCURTQV7CF5Q-2115526233-522</Url>
      <Description>YCURTQV7CF5Q-2115526233-522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D607D4-A211-4846-8724-52FFBE200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72F58-5A99-4C3E-BC67-81105FFCC8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B75160-3BBA-43AB-AFD1-E69C3F7B28F2}"/>
</file>

<file path=customXml/itemProps4.xml><?xml version="1.0" encoding="utf-8"?>
<ds:datastoreItem xmlns:ds="http://schemas.openxmlformats.org/officeDocument/2006/customXml" ds:itemID="{FDDD6513-ABB7-409C-8E4F-B0A2F3F87B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Kučerová  Veronika Mgr.</dc:creator>
  <cp:lastModifiedBy>Mičkal Petr</cp:lastModifiedBy>
  <cp:revision>21</cp:revision>
  <cp:lastPrinted>2015-08-04T10:39:00Z</cp:lastPrinted>
  <dcterms:created xsi:type="dcterms:W3CDTF">2020-10-21T14:02:00Z</dcterms:created>
  <dcterms:modified xsi:type="dcterms:W3CDTF">2023-02-20T12:54:00Z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0x01010089F032BCD0E4CA4191F0254D4B0A1C2A</vt:lpwstr>
  </property>
  <property fmtid="{D5CDD505-2E9C-101B-9397-08002B2CF9AE}" pid="3" name="_dlc_DocIdItemGuid">
    <vt:lpwstr>d338b729-59b8-4cfd-9319-210676fac603</vt:lpwstr>
  </property>
  <property fmtid="{D5CDD505-2E9C-101B-9397-08002B2CF9AE}" pid="4" name="MFiles_PGEAB2B9D9809E49A59FA64EA5C2802F8C">
    <vt:filetime>2023-02-20T11:00:00Z</vt:filetime>
  </property>
  <property fmtid="{D5CDD505-2E9C-101B-9397-08002B2CF9AE}" pid="5" name="MFiles_ID">
    <vt:lpwstr>57278</vt:lpwstr>
  </property>
  <property fmtid="{D5CDD505-2E9C-101B-9397-08002B2CF9AE}" pid="6" name="MFiles_PGE2EFB18E1BB440DC95EB23FF8FC5A3D1">
    <vt:lpwstr>B-FP-4.2-03-34 a V10 v.1</vt:lpwstr>
  </property>
  <property fmtid="{D5CDD505-2E9C-101B-9397-08002B2CF9AE}" pid="7" name="MFiles_PG5B95CEBFBBD84121B5DF898958A76D58">
    <vt:lpwstr>301319</vt:lpwstr>
  </property>
  <property fmtid="{D5CDD505-2E9C-101B-9397-08002B2CF9AE}" pid="8" name="MFiles_PG4797A88557B645FC901EEF1EF93340CC">
    <vt:lpwstr>Nemocnice TGM Hodonín, příspěvková organizace</vt:lpwstr>
  </property>
  <property fmtid="{D5CDD505-2E9C-101B-9397-08002B2CF9AE}" pid="9" name="MFiles_PG6FABEE891B224732A8CCDBF1D4590ED0">
    <vt:lpwstr>Hodonín</vt:lpwstr>
  </property>
  <property fmtid="{D5CDD505-2E9C-101B-9397-08002B2CF9AE}" pid="10" name="MFiles_PGE6E0FAC345184709A6C904A0FBBB05E9">
    <vt:lpwstr>Nemocnice TGM Hodonín, PD modernizace OS</vt:lpwstr>
  </property>
  <property fmtid="{D5CDD505-2E9C-101B-9397-08002B2CF9AE}" pid="11" name="MFiles_PG57750ED045DB410C85F0EB07E2821A83">
    <vt:lpwstr>DPS</vt:lpwstr>
  </property>
  <property fmtid="{D5CDD505-2E9C-101B-9397-08002B2CF9AE}" pid="12" name="MFiles_PG5D1113D2736348FCB20D4B033C83C88F">
    <vt:lpwstr>6738</vt:lpwstr>
  </property>
</Properties>
</file>